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AE2" w:rsidRPr="003F2AE2" w:rsidRDefault="003F2AE2" w:rsidP="003F2AE2">
      <w:pPr>
        <w:spacing w:after="0" w:afterAutospacing="0"/>
        <w:ind w:left="5220"/>
        <w:jc w:val="center"/>
        <w:rPr>
          <w:sz w:val="28"/>
          <w:szCs w:val="28"/>
        </w:rPr>
      </w:pPr>
      <w:r w:rsidRPr="003F2AE2">
        <w:rPr>
          <w:sz w:val="28"/>
          <w:szCs w:val="28"/>
        </w:rPr>
        <w:t>ПРИЛОЖЕНИЕ</w:t>
      </w:r>
    </w:p>
    <w:p w:rsidR="003F2AE2" w:rsidRPr="003F2AE2" w:rsidRDefault="003F2AE2" w:rsidP="003F2AE2">
      <w:pPr>
        <w:spacing w:after="0" w:afterAutospacing="0"/>
        <w:ind w:left="5220"/>
        <w:jc w:val="center"/>
        <w:rPr>
          <w:sz w:val="28"/>
          <w:szCs w:val="28"/>
        </w:rPr>
      </w:pPr>
      <w:r w:rsidRPr="003F2AE2">
        <w:rPr>
          <w:sz w:val="28"/>
          <w:szCs w:val="28"/>
        </w:rPr>
        <w:t>к решению VI сессии I</w:t>
      </w:r>
      <w:r>
        <w:rPr>
          <w:sz w:val="28"/>
          <w:szCs w:val="28"/>
          <w:lang w:val="en-US"/>
        </w:rPr>
        <w:t>V</w:t>
      </w:r>
      <w:r w:rsidRPr="003F2AE2">
        <w:rPr>
          <w:sz w:val="28"/>
          <w:szCs w:val="28"/>
        </w:rPr>
        <w:t xml:space="preserve"> созыва</w:t>
      </w:r>
    </w:p>
    <w:p w:rsidR="003F2AE2" w:rsidRPr="003F2AE2" w:rsidRDefault="003F2AE2" w:rsidP="003F2AE2">
      <w:pPr>
        <w:spacing w:after="0" w:afterAutospacing="0"/>
        <w:ind w:left="5220"/>
        <w:jc w:val="center"/>
        <w:rPr>
          <w:sz w:val="28"/>
          <w:szCs w:val="28"/>
        </w:rPr>
      </w:pPr>
      <w:r w:rsidRPr="003F2AE2">
        <w:rPr>
          <w:sz w:val="28"/>
          <w:szCs w:val="28"/>
        </w:rPr>
        <w:t>Совета Выселковского сельского</w:t>
      </w:r>
    </w:p>
    <w:p w:rsidR="003F2AE2" w:rsidRPr="003F2AE2" w:rsidRDefault="003F2AE2" w:rsidP="003F2AE2">
      <w:pPr>
        <w:spacing w:after="0" w:afterAutospacing="0"/>
        <w:ind w:left="5220"/>
        <w:jc w:val="center"/>
        <w:rPr>
          <w:sz w:val="28"/>
          <w:szCs w:val="28"/>
        </w:rPr>
      </w:pPr>
      <w:r w:rsidRPr="003F2AE2">
        <w:rPr>
          <w:sz w:val="28"/>
          <w:szCs w:val="28"/>
        </w:rPr>
        <w:t>поселения Выселковского района</w:t>
      </w:r>
    </w:p>
    <w:p w:rsidR="003F2AE2" w:rsidRPr="003F2AE2" w:rsidRDefault="003F2AE2" w:rsidP="003F2AE2">
      <w:pPr>
        <w:spacing w:after="0" w:afterAutospacing="0"/>
        <w:ind w:left="5220"/>
        <w:jc w:val="center"/>
        <w:rPr>
          <w:sz w:val="28"/>
          <w:szCs w:val="28"/>
        </w:rPr>
      </w:pPr>
      <w:r w:rsidRPr="003F2AE2">
        <w:rPr>
          <w:sz w:val="28"/>
          <w:szCs w:val="28"/>
        </w:rPr>
        <w:t>от 20 марта 20</w:t>
      </w:r>
      <w:r>
        <w:rPr>
          <w:sz w:val="28"/>
          <w:szCs w:val="28"/>
          <w:lang w:val="en-US"/>
        </w:rPr>
        <w:t>20</w:t>
      </w:r>
      <w:r w:rsidRPr="003F2AE2">
        <w:rPr>
          <w:sz w:val="28"/>
          <w:szCs w:val="28"/>
        </w:rPr>
        <w:t xml:space="preserve"> года № 1-</w:t>
      </w:r>
      <w:r>
        <w:rPr>
          <w:sz w:val="28"/>
          <w:szCs w:val="28"/>
        </w:rPr>
        <w:t>48</w:t>
      </w:r>
    </w:p>
    <w:p w:rsidR="003F2AE2" w:rsidRDefault="003F2AE2" w:rsidP="00B8605B">
      <w:pPr>
        <w:spacing w:after="0" w:afterAutospacing="0"/>
        <w:jc w:val="center"/>
        <w:rPr>
          <w:b/>
          <w:color w:val="000000" w:themeColor="text1"/>
          <w:sz w:val="32"/>
          <w:szCs w:val="32"/>
        </w:rPr>
      </w:pPr>
    </w:p>
    <w:p w:rsidR="003F2AE2" w:rsidRDefault="003F2AE2" w:rsidP="00B8605B">
      <w:pPr>
        <w:spacing w:after="0" w:afterAutospacing="0"/>
        <w:jc w:val="center"/>
        <w:rPr>
          <w:b/>
          <w:color w:val="000000" w:themeColor="text1"/>
          <w:sz w:val="32"/>
          <w:szCs w:val="32"/>
        </w:rPr>
      </w:pPr>
      <w:bookmarkStart w:id="0" w:name="_GoBack"/>
      <w:bookmarkEnd w:id="0"/>
    </w:p>
    <w:p w:rsidR="00A67189" w:rsidRPr="003A6E80" w:rsidRDefault="00A67189" w:rsidP="00B8605B">
      <w:pPr>
        <w:spacing w:after="0" w:afterAutospacing="0"/>
        <w:jc w:val="center"/>
        <w:rPr>
          <w:b/>
          <w:color w:val="000000" w:themeColor="text1"/>
          <w:sz w:val="32"/>
          <w:szCs w:val="32"/>
        </w:rPr>
      </w:pPr>
      <w:r w:rsidRPr="003A6E80">
        <w:rPr>
          <w:b/>
          <w:color w:val="000000" w:themeColor="text1"/>
          <w:sz w:val="32"/>
          <w:szCs w:val="32"/>
        </w:rPr>
        <w:t>Отчет главы о результатах деятельности Администрации</w:t>
      </w:r>
    </w:p>
    <w:p w:rsidR="00836272" w:rsidRPr="003A6E80" w:rsidRDefault="00A67189" w:rsidP="00B8605B">
      <w:pPr>
        <w:spacing w:after="0" w:afterAutospacing="0"/>
        <w:jc w:val="center"/>
        <w:rPr>
          <w:b/>
          <w:color w:val="000000" w:themeColor="text1"/>
          <w:sz w:val="32"/>
          <w:szCs w:val="32"/>
        </w:rPr>
      </w:pPr>
      <w:r w:rsidRPr="003A6E80">
        <w:rPr>
          <w:b/>
          <w:color w:val="000000" w:themeColor="text1"/>
          <w:sz w:val="32"/>
          <w:szCs w:val="32"/>
        </w:rPr>
        <w:t>Выселковско</w:t>
      </w:r>
      <w:r w:rsidR="0050568F" w:rsidRPr="003A6E80">
        <w:rPr>
          <w:b/>
          <w:color w:val="000000" w:themeColor="text1"/>
          <w:sz w:val="32"/>
          <w:szCs w:val="32"/>
        </w:rPr>
        <w:t xml:space="preserve">го </w:t>
      </w:r>
      <w:r w:rsidR="00C77C6C" w:rsidRPr="003A6E80">
        <w:rPr>
          <w:b/>
          <w:color w:val="000000" w:themeColor="text1"/>
          <w:sz w:val="32"/>
          <w:szCs w:val="32"/>
        </w:rPr>
        <w:t>сельского поселения</w:t>
      </w:r>
      <w:r w:rsidR="0050568F" w:rsidRPr="003A6E80">
        <w:rPr>
          <w:b/>
          <w:color w:val="000000" w:themeColor="text1"/>
          <w:sz w:val="32"/>
          <w:szCs w:val="32"/>
        </w:rPr>
        <w:t xml:space="preserve"> </w:t>
      </w:r>
      <w:r w:rsidR="00C77C6C" w:rsidRPr="003A6E80">
        <w:rPr>
          <w:b/>
          <w:color w:val="000000" w:themeColor="text1"/>
          <w:sz w:val="32"/>
          <w:szCs w:val="32"/>
        </w:rPr>
        <w:t xml:space="preserve">за 2019 </w:t>
      </w:r>
      <w:r w:rsidRPr="003A6E80">
        <w:rPr>
          <w:b/>
          <w:color w:val="000000" w:themeColor="text1"/>
          <w:sz w:val="32"/>
          <w:szCs w:val="32"/>
        </w:rPr>
        <w:t>год</w:t>
      </w:r>
    </w:p>
    <w:p w:rsidR="00A67189" w:rsidRDefault="00A67189" w:rsidP="00B8605B">
      <w:pPr>
        <w:tabs>
          <w:tab w:val="right" w:pos="7371"/>
        </w:tabs>
        <w:spacing w:after="0" w:afterAutospacing="0"/>
        <w:jc w:val="center"/>
        <w:rPr>
          <w:b/>
          <w:color w:val="000000" w:themeColor="text1"/>
          <w:sz w:val="32"/>
          <w:szCs w:val="32"/>
        </w:rPr>
      </w:pPr>
      <w:r w:rsidRPr="003A6E80">
        <w:rPr>
          <w:b/>
          <w:color w:val="000000" w:themeColor="text1"/>
          <w:sz w:val="32"/>
          <w:szCs w:val="32"/>
        </w:rPr>
        <w:t>и плане</w:t>
      </w:r>
      <w:r w:rsidR="003D783F" w:rsidRPr="003A6E80">
        <w:rPr>
          <w:b/>
          <w:color w:val="000000" w:themeColor="text1"/>
          <w:sz w:val="32"/>
          <w:szCs w:val="32"/>
        </w:rPr>
        <w:t xml:space="preserve"> </w:t>
      </w:r>
      <w:r w:rsidR="00C77C6C" w:rsidRPr="003A6E80">
        <w:rPr>
          <w:b/>
          <w:color w:val="000000" w:themeColor="text1"/>
          <w:sz w:val="32"/>
          <w:szCs w:val="32"/>
        </w:rPr>
        <w:t>работы на</w:t>
      </w:r>
      <w:r w:rsidR="00EB3685" w:rsidRPr="003A6E80">
        <w:rPr>
          <w:b/>
          <w:color w:val="000000" w:themeColor="text1"/>
          <w:sz w:val="32"/>
          <w:szCs w:val="32"/>
        </w:rPr>
        <w:t xml:space="preserve"> 20</w:t>
      </w:r>
      <w:r w:rsidR="00C77C6C" w:rsidRPr="003A6E80">
        <w:rPr>
          <w:b/>
          <w:color w:val="000000" w:themeColor="text1"/>
          <w:sz w:val="32"/>
          <w:szCs w:val="32"/>
        </w:rPr>
        <w:t>20</w:t>
      </w:r>
      <w:r w:rsidRPr="003A6E80">
        <w:rPr>
          <w:b/>
          <w:color w:val="000000" w:themeColor="text1"/>
          <w:sz w:val="32"/>
          <w:szCs w:val="32"/>
        </w:rPr>
        <w:t xml:space="preserve"> год</w:t>
      </w:r>
    </w:p>
    <w:p w:rsidR="00B8605B" w:rsidRDefault="00B8605B" w:rsidP="00B8605B">
      <w:pPr>
        <w:tabs>
          <w:tab w:val="right" w:pos="7371"/>
        </w:tabs>
        <w:spacing w:after="0" w:afterAutospacing="0"/>
        <w:jc w:val="center"/>
        <w:rPr>
          <w:b/>
          <w:color w:val="000000" w:themeColor="text1"/>
          <w:sz w:val="32"/>
          <w:szCs w:val="32"/>
        </w:rPr>
      </w:pPr>
    </w:p>
    <w:p w:rsidR="00B8605B" w:rsidRPr="003A6E80" w:rsidRDefault="00B8605B" w:rsidP="00B8605B">
      <w:pPr>
        <w:tabs>
          <w:tab w:val="right" w:pos="7371"/>
        </w:tabs>
        <w:spacing w:after="0" w:afterAutospacing="0"/>
        <w:jc w:val="center"/>
        <w:rPr>
          <w:b/>
          <w:color w:val="000000" w:themeColor="text1"/>
          <w:sz w:val="32"/>
          <w:szCs w:val="32"/>
        </w:rPr>
      </w:pPr>
    </w:p>
    <w:p w:rsidR="004347F3" w:rsidRPr="007D13B1" w:rsidRDefault="002A3C4E" w:rsidP="007D13B1">
      <w:pPr>
        <w:tabs>
          <w:tab w:val="left" w:pos="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77B08">
        <w:rPr>
          <w:color w:val="000000" w:themeColor="text1"/>
          <w:sz w:val="32"/>
          <w:szCs w:val="32"/>
        </w:rPr>
        <w:t>Добрый день, у</w:t>
      </w:r>
      <w:r w:rsidR="005B73F8" w:rsidRPr="00377B08">
        <w:rPr>
          <w:color w:val="000000" w:themeColor="text1"/>
          <w:sz w:val="32"/>
          <w:szCs w:val="32"/>
        </w:rPr>
        <w:t>важаем</w:t>
      </w:r>
      <w:r w:rsidR="00377B08" w:rsidRPr="00377B08">
        <w:rPr>
          <w:color w:val="000000" w:themeColor="text1"/>
          <w:sz w:val="32"/>
          <w:szCs w:val="32"/>
        </w:rPr>
        <w:t>ые</w:t>
      </w:r>
      <w:r w:rsidR="004347F3" w:rsidRPr="003A6E80">
        <w:rPr>
          <w:color w:val="000000" w:themeColor="text1"/>
          <w:sz w:val="32"/>
          <w:szCs w:val="32"/>
        </w:rPr>
        <w:t xml:space="preserve"> </w:t>
      </w:r>
      <w:r w:rsidR="005B73F8" w:rsidRPr="003A6E80">
        <w:rPr>
          <w:color w:val="000000" w:themeColor="text1"/>
          <w:sz w:val="32"/>
          <w:szCs w:val="32"/>
        </w:rPr>
        <w:t>депутаты</w:t>
      </w:r>
      <w:r w:rsidR="00806966" w:rsidRPr="003A6E80">
        <w:rPr>
          <w:color w:val="000000" w:themeColor="text1"/>
          <w:sz w:val="32"/>
          <w:szCs w:val="32"/>
        </w:rPr>
        <w:t xml:space="preserve"> Совета Выселковского сельского поселения</w:t>
      </w:r>
      <w:r w:rsidR="005B73F8" w:rsidRPr="003A6E80">
        <w:rPr>
          <w:color w:val="000000" w:themeColor="text1"/>
          <w:sz w:val="32"/>
          <w:szCs w:val="32"/>
        </w:rPr>
        <w:t xml:space="preserve">, руководители предприятий и организаций, </w:t>
      </w:r>
      <w:r w:rsidR="0086567D" w:rsidRPr="003A6E80">
        <w:rPr>
          <w:color w:val="000000" w:themeColor="text1"/>
          <w:sz w:val="32"/>
          <w:szCs w:val="32"/>
        </w:rPr>
        <w:t>жители станицы</w:t>
      </w:r>
      <w:r w:rsidR="005B73F8" w:rsidRPr="003A6E80">
        <w:rPr>
          <w:color w:val="000000" w:themeColor="text1"/>
          <w:sz w:val="32"/>
          <w:szCs w:val="32"/>
        </w:rPr>
        <w:t xml:space="preserve">! Сегодня </w:t>
      </w:r>
      <w:r w:rsidR="004347F3" w:rsidRPr="003A6E80">
        <w:rPr>
          <w:color w:val="000000" w:themeColor="text1"/>
          <w:sz w:val="32"/>
          <w:szCs w:val="32"/>
        </w:rPr>
        <w:t>мы здесь собрались для того, чтобы оценить результаты работы за прошедший 2019 год</w:t>
      </w:r>
      <w:r w:rsidR="005B73F8" w:rsidRPr="003A6E80">
        <w:rPr>
          <w:color w:val="000000" w:themeColor="text1"/>
          <w:sz w:val="32"/>
          <w:szCs w:val="32"/>
          <w:shd w:val="clear" w:color="auto" w:fill="FFFFFF"/>
        </w:rPr>
        <w:t xml:space="preserve">. </w:t>
      </w:r>
    </w:p>
    <w:p w:rsidR="00A67189" w:rsidRPr="003A6E80" w:rsidRDefault="004347F3" w:rsidP="008E0CB9">
      <w:pPr>
        <w:tabs>
          <w:tab w:val="left" w:pos="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  <w:shd w:val="clear" w:color="auto" w:fill="FFFFFF"/>
        </w:rPr>
      </w:pPr>
      <w:r w:rsidRPr="003A6E80">
        <w:rPr>
          <w:color w:val="000000" w:themeColor="text1"/>
          <w:sz w:val="32"/>
          <w:szCs w:val="32"/>
          <w:shd w:val="clear" w:color="auto" w:fill="FFFFFF"/>
        </w:rPr>
        <w:t>Основными направлениями деятельности администрации являются: исполнение полномочий в соответствии с действующим Федеральным и краевым законодательством, Уставом Выселковского сельского поселения и другими нормативно правовыми актами.</w:t>
      </w:r>
    </w:p>
    <w:p w:rsidR="0075579C" w:rsidRPr="003A6E80" w:rsidRDefault="008F189E" w:rsidP="002B51BB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Обращаясь в администрацию, люди ждут ответа и помощи, и мы обязаны её оказать</w:t>
      </w:r>
      <w:r w:rsidR="0075579C" w:rsidRPr="003A6E80">
        <w:rPr>
          <w:color w:val="000000" w:themeColor="text1"/>
          <w:sz w:val="32"/>
          <w:szCs w:val="32"/>
        </w:rPr>
        <w:t>. В основном вопросы</w:t>
      </w:r>
      <w:r w:rsidRPr="003A6E80">
        <w:rPr>
          <w:color w:val="000000" w:themeColor="text1"/>
          <w:sz w:val="32"/>
          <w:szCs w:val="32"/>
        </w:rPr>
        <w:t xml:space="preserve"> носят бытовой характер</w:t>
      </w:r>
      <w:r w:rsidR="006B339D" w:rsidRPr="003A6E80">
        <w:rPr>
          <w:color w:val="000000" w:themeColor="text1"/>
          <w:sz w:val="32"/>
          <w:szCs w:val="32"/>
        </w:rPr>
        <w:t xml:space="preserve">, много </w:t>
      </w:r>
      <w:r w:rsidR="00EA05B5">
        <w:rPr>
          <w:color w:val="000000" w:themeColor="text1"/>
          <w:sz w:val="32"/>
          <w:szCs w:val="32"/>
        </w:rPr>
        <w:t>обращений</w:t>
      </w:r>
      <w:r w:rsidR="006B339D" w:rsidRPr="003A6E80">
        <w:rPr>
          <w:color w:val="000000" w:themeColor="text1"/>
          <w:sz w:val="32"/>
          <w:szCs w:val="32"/>
        </w:rPr>
        <w:t xml:space="preserve"> каса</w:t>
      </w:r>
      <w:r w:rsidR="00EA05B5">
        <w:rPr>
          <w:color w:val="000000" w:themeColor="text1"/>
          <w:sz w:val="32"/>
          <w:szCs w:val="32"/>
        </w:rPr>
        <w:t>ется</w:t>
      </w:r>
      <w:r w:rsidR="006B339D" w:rsidRPr="003A6E80">
        <w:rPr>
          <w:color w:val="000000" w:themeColor="text1"/>
          <w:sz w:val="32"/>
          <w:szCs w:val="32"/>
        </w:rPr>
        <w:t xml:space="preserve"> сферы ЖКХ, дорожной деятельности. В</w:t>
      </w:r>
      <w:r w:rsidR="0075579C" w:rsidRPr="003A6E80">
        <w:rPr>
          <w:color w:val="000000" w:themeColor="text1"/>
          <w:sz w:val="32"/>
          <w:szCs w:val="32"/>
        </w:rPr>
        <w:t>опрос</w:t>
      </w:r>
      <w:r w:rsidR="006B339D" w:rsidRPr="003A6E80">
        <w:rPr>
          <w:color w:val="000000" w:themeColor="text1"/>
          <w:sz w:val="32"/>
          <w:szCs w:val="32"/>
        </w:rPr>
        <w:t>ы</w:t>
      </w:r>
      <w:r w:rsidR="0075579C" w:rsidRPr="003A6E80">
        <w:rPr>
          <w:color w:val="000000" w:themeColor="text1"/>
          <w:sz w:val="32"/>
          <w:szCs w:val="32"/>
        </w:rPr>
        <w:t xml:space="preserve"> </w:t>
      </w:r>
      <w:r w:rsidR="00C12835" w:rsidRPr="003A6E80">
        <w:rPr>
          <w:color w:val="000000" w:themeColor="text1"/>
          <w:sz w:val="32"/>
          <w:szCs w:val="32"/>
        </w:rPr>
        <w:t xml:space="preserve">стараемся </w:t>
      </w:r>
      <w:r w:rsidR="006B339D" w:rsidRPr="003A6E80">
        <w:rPr>
          <w:color w:val="000000" w:themeColor="text1"/>
          <w:sz w:val="32"/>
          <w:szCs w:val="32"/>
        </w:rPr>
        <w:t>решить</w:t>
      </w:r>
      <w:r w:rsidR="0075579C" w:rsidRPr="003A6E80">
        <w:rPr>
          <w:color w:val="000000" w:themeColor="text1"/>
          <w:sz w:val="32"/>
          <w:szCs w:val="32"/>
        </w:rPr>
        <w:t xml:space="preserve"> положительно, </w:t>
      </w:r>
      <w:r w:rsidR="004640C0" w:rsidRPr="003A6E80">
        <w:rPr>
          <w:color w:val="000000" w:themeColor="text1"/>
          <w:sz w:val="32"/>
          <w:szCs w:val="32"/>
        </w:rPr>
        <w:t>пров</w:t>
      </w:r>
      <w:r w:rsidR="006B339D" w:rsidRPr="003A6E80">
        <w:rPr>
          <w:color w:val="000000" w:themeColor="text1"/>
          <w:sz w:val="32"/>
          <w:szCs w:val="32"/>
        </w:rPr>
        <w:t>одятся</w:t>
      </w:r>
      <w:r w:rsidR="0075579C" w:rsidRPr="003A6E80">
        <w:rPr>
          <w:color w:val="000000" w:themeColor="text1"/>
          <w:sz w:val="32"/>
          <w:szCs w:val="32"/>
        </w:rPr>
        <w:t xml:space="preserve"> </w:t>
      </w:r>
      <w:r w:rsidR="004640C0" w:rsidRPr="003A6E80">
        <w:rPr>
          <w:color w:val="000000" w:themeColor="text1"/>
          <w:sz w:val="32"/>
          <w:szCs w:val="32"/>
        </w:rPr>
        <w:t>беседы</w:t>
      </w:r>
      <w:r w:rsidR="00C12835" w:rsidRPr="003A6E80">
        <w:rPr>
          <w:color w:val="000000" w:themeColor="text1"/>
          <w:sz w:val="32"/>
          <w:szCs w:val="32"/>
        </w:rPr>
        <w:t xml:space="preserve"> с заявителями</w:t>
      </w:r>
      <w:r w:rsidR="002B51BB" w:rsidRPr="003A6E80">
        <w:rPr>
          <w:color w:val="000000" w:themeColor="text1"/>
          <w:sz w:val="32"/>
          <w:szCs w:val="32"/>
        </w:rPr>
        <w:t xml:space="preserve">. За 2019 год обратилось - 94 человека, </w:t>
      </w:r>
      <w:r w:rsidR="00001BA2" w:rsidRPr="003A6E80">
        <w:rPr>
          <w:color w:val="000000" w:themeColor="text1"/>
          <w:sz w:val="32"/>
          <w:szCs w:val="32"/>
        </w:rPr>
        <w:t xml:space="preserve">в </w:t>
      </w:r>
      <w:r w:rsidR="002B51BB" w:rsidRPr="003A6E80">
        <w:rPr>
          <w:color w:val="000000" w:themeColor="text1"/>
          <w:sz w:val="32"/>
          <w:szCs w:val="32"/>
        </w:rPr>
        <w:t>100</w:t>
      </w:r>
      <w:r w:rsidR="00001BA2" w:rsidRPr="003A6E80">
        <w:rPr>
          <w:color w:val="000000" w:themeColor="text1"/>
          <w:sz w:val="32"/>
          <w:szCs w:val="32"/>
        </w:rPr>
        <w:t xml:space="preserve"> процентах случаев заявителям предоставлен ответ.</w:t>
      </w:r>
    </w:p>
    <w:p w:rsidR="006B339D" w:rsidRPr="003A6E80" w:rsidRDefault="00001BA2" w:rsidP="008E0CB9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рамках нормативно правовой</w:t>
      </w:r>
      <w:r w:rsidR="00FE3215" w:rsidRPr="003A6E80">
        <w:rPr>
          <w:color w:val="000000" w:themeColor="text1"/>
          <w:sz w:val="32"/>
          <w:szCs w:val="32"/>
        </w:rPr>
        <w:t xml:space="preserve"> деятельности за отчетный период принято</w:t>
      </w:r>
      <w:r w:rsidR="00C12835" w:rsidRPr="003A6E80">
        <w:rPr>
          <w:color w:val="000000" w:themeColor="text1"/>
          <w:sz w:val="32"/>
          <w:szCs w:val="32"/>
        </w:rPr>
        <w:t xml:space="preserve"> 540 </w:t>
      </w:r>
      <w:r w:rsidR="00FE3215" w:rsidRPr="003A6E80">
        <w:rPr>
          <w:color w:val="000000" w:themeColor="text1"/>
          <w:sz w:val="32"/>
          <w:szCs w:val="32"/>
        </w:rPr>
        <w:t>постановлений</w:t>
      </w:r>
      <w:r w:rsidR="006B339D" w:rsidRPr="003A6E80">
        <w:rPr>
          <w:color w:val="000000" w:themeColor="text1"/>
          <w:sz w:val="32"/>
          <w:szCs w:val="32"/>
        </w:rPr>
        <w:t xml:space="preserve"> и 247 </w:t>
      </w:r>
      <w:r w:rsidR="00FE3215" w:rsidRPr="003A6E80">
        <w:rPr>
          <w:color w:val="000000" w:themeColor="text1"/>
          <w:sz w:val="32"/>
          <w:szCs w:val="32"/>
        </w:rPr>
        <w:t>распоряжений по основной деятельности.</w:t>
      </w:r>
    </w:p>
    <w:p w:rsidR="00FE3215" w:rsidRPr="003A6E80" w:rsidRDefault="00FE3215" w:rsidP="006B339D">
      <w:pPr>
        <w:pStyle w:val="a7"/>
        <w:shd w:val="clear" w:color="auto" w:fill="FFFFFF"/>
        <w:spacing w:before="0" w:before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Все нормативно-правовые документы обнародуются</w:t>
      </w:r>
      <w:r w:rsidR="00001BA2" w:rsidRPr="003A6E80">
        <w:rPr>
          <w:color w:val="000000" w:themeColor="text1"/>
          <w:sz w:val="32"/>
          <w:szCs w:val="32"/>
        </w:rPr>
        <w:t xml:space="preserve"> (опубликовываются)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001BA2" w:rsidRPr="003A6E80">
        <w:rPr>
          <w:color w:val="000000" w:themeColor="text1"/>
          <w:sz w:val="32"/>
          <w:szCs w:val="32"/>
        </w:rPr>
        <w:t>в соответствии с Уставом Выселковского сельского поселения.</w:t>
      </w:r>
    </w:p>
    <w:p w:rsidR="007006AF" w:rsidRDefault="0086567D" w:rsidP="0075579C">
      <w:pPr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Сегодня в</w:t>
      </w:r>
      <w:r w:rsidR="00C443FF" w:rsidRPr="003A6E80">
        <w:rPr>
          <w:color w:val="000000" w:themeColor="text1"/>
          <w:sz w:val="32"/>
          <w:szCs w:val="32"/>
        </w:rPr>
        <w:t>споминая и а</w:t>
      </w:r>
      <w:r w:rsidR="00A67189" w:rsidRPr="003A6E80">
        <w:rPr>
          <w:color w:val="000000" w:themeColor="text1"/>
          <w:sz w:val="32"/>
          <w:szCs w:val="32"/>
        </w:rPr>
        <w:t xml:space="preserve">нализируя </w:t>
      </w:r>
      <w:r w:rsidR="00C443FF" w:rsidRPr="003A6E80">
        <w:rPr>
          <w:color w:val="000000" w:themeColor="text1"/>
          <w:sz w:val="32"/>
          <w:szCs w:val="32"/>
        </w:rPr>
        <w:t>ушедший</w:t>
      </w:r>
      <w:r w:rsidR="00A67189" w:rsidRPr="003A6E80">
        <w:rPr>
          <w:color w:val="000000" w:themeColor="text1"/>
          <w:sz w:val="32"/>
          <w:szCs w:val="32"/>
        </w:rPr>
        <w:t xml:space="preserve"> 201</w:t>
      </w:r>
      <w:r w:rsidR="00C443FF" w:rsidRPr="003A6E80">
        <w:rPr>
          <w:color w:val="000000" w:themeColor="text1"/>
          <w:sz w:val="32"/>
          <w:szCs w:val="32"/>
        </w:rPr>
        <w:t>9</w:t>
      </w:r>
      <w:r w:rsidR="00A67189" w:rsidRPr="003A6E80">
        <w:rPr>
          <w:color w:val="000000" w:themeColor="text1"/>
          <w:sz w:val="32"/>
          <w:szCs w:val="32"/>
        </w:rPr>
        <w:t xml:space="preserve"> год, </w:t>
      </w:r>
      <w:r w:rsidR="00C443FF" w:rsidRPr="003A6E80">
        <w:rPr>
          <w:color w:val="000000" w:themeColor="text1"/>
          <w:sz w:val="32"/>
          <w:szCs w:val="32"/>
        </w:rPr>
        <w:t>хочу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сказать</w:t>
      </w:r>
      <w:r w:rsidR="00A67189" w:rsidRPr="003A6E80">
        <w:rPr>
          <w:color w:val="000000" w:themeColor="text1"/>
          <w:sz w:val="32"/>
          <w:szCs w:val="32"/>
        </w:rPr>
        <w:t xml:space="preserve">, что </w:t>
      </w:r>
      <w:r w:rsidR="00C12835" w:rsidRPr="003A6E80">
        <w:rPr>
          <w:color w:val="000000" w:themeColor="text1"/>
          <w:sz w:val="32"/>
          <w:szCs w:val="32"/>
        </w:rPr>
        <w:t xml:space="preserve">он был довольно </w:t>
      </w:r>
      <w:r w:rsidRPr="003A6E80">
        <w:rPr>
          <w:color w:val="000000" w:themeColor="text1"/>
          <w:sz w:val="32"/>
          <w:szCs w:val="32"/>
        </w:rPr>
        <w:t>непростым</w:t>
      </w:r>
      <w:r w:rsidR="00C443FF" w:rsidRPr="003A6E80">
        <w:rPr>
          <w:color w:val="000000" w:themeColor="text1"/>
          <w:sz w:val="32"/>
          <w:szCs w:val="32"/>
        </w:rPr>
        <w:t xml:space="preserve"> и напряженным в отношении финансовой стабильности </w:t>
      </w:r>
      <w:r w:rsidR="002D6AF6" w:rsidRPr="003A6E80">
        <w:rPr>
          <w:color w:val="000000" w:themeColor="text1"/>
          <w:sz w:val="32"/>
          <w:szCs w:val="32"/>
        </w:rPr>
        <w:t xml:space="preserve">бюджета </w:t>
      </w:r>
      <w:r w:rsidRPr="003A6E80">
        <w:rPr>
          <w:color w:val="000000" w:themeColor="text1"/>
          <w:sz w:val="32"/>
          <w:szCs w:val="32"/>
        </w:rPr>
        <w:t>поселения, а всем нам известно, что финансы сейчас, это главный инструмент в достижении социально-экономического развития нашего поселения.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</w:p>
    <w:p w:rsidR="00E87C91" w:rsidRPr="003A6E80" w:rsidRDefault="00E87C91" w:rsidP="00E87C91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Бюджет</w:t>
      </w:r>
    </w:p>
    <w:p w:rsidR="0084228F" w:rsidRPr="001F599A" w:rsidRDefault="00B32C61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  <w:shd w:val="clear" w:color="auto" w:fill="FFFFFF"/>
        </w:rPr>
      </w:pPr>
      <w:r w:rsidRPr="001F599A">
        <w:rPr>
          <w:color w:val="000000" w:themeColor="text1"/>
          <w:sz w:val="32"/>
          <w:szCs w:val="32"/>
          <w:shd w:val="clear" w:color="auto" w:fill="FFFFFF"/>
        </w:rPr>
        <w:lastRenderedPageBreak/>
        <w:t>Формирование бюджета – самый важный и сложный вопрос в рамках реализации вверенных нам полномочий, ведь от стабильности бюджета напрямую зависит благополучие нашего с Вами поселения.</w:t>
      </w:r>
    </w:p>
    <w:p w:rsidR="0084228F" w:rsidRPr="003A6E80" w:rsidRDefault="00C77C6C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В 2019 году доходы бюджета с учетом безвозмездных поступлений </w:t>
      </w:r>
      <w:r w:rsidR="00EA05B5">
        <w:rPr>
          <w:color w:val="000000" w:themeColor="text1"/>
          <w:sz w:val="32"/>
          <w:szCs w:val="32"/>
        </w:rPr>
        <w:t>исполнены в сумме</w:t>
      </w:r>
      <w:r w:rsidRPr="003A6E80">
        <w:rPr>
          <w:color w:val="000000" w:themeColor="text1"/>
          <w:sz w:val="32"/>
          <w:szCs w:val="32"/>
        </w:rPr>
        <w:t xml:space="preserve"> 166 млн. 337 тыс. рублей</w:t>
      </w:r>
      <w:r w:rsidR="000902C4" w:rsidRPr="003A6E80">
        <w:rPr>
          <w:color w:val="000000" w:themeColor="text1"/>
          <w:sz w:val="32"/>
          <w:szCs w:val="32"/>
        </w:rPr>
        <w:t xml:space="preserve">, что составляет 102,8 % от плановых назначений. </w:t>
      </w:r>
    </w:p>
    <w:p w:rsidR="0084228F" w:rsidRPr="003A6E80" w:rsidRDefault="00C77C6C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Объем налоговых и неналоговых доходов составил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150</w:t>
      </w:r>
      <w:r w:rsidR="00F70543" w:rsidRPr="003A6E80">
        <w:rPr>
          <w:color w:val="000000" w:themeColor="text1"/>
          <w:sz w:val="32"/>
          <w:szCs w:val="32"/>
        </w:rPr>
        <w:t xml:space="preserve"> млн. </w:t>
      </w:r>
      <w:r w:rsidR="000902C4" w:rsidRPr="003A6E80">
        <w:rPr>
          <w:color w:val="000000" w:themeColor="text1"/>
          <w:sz w:val="32"/>
          <w:szCs w:val="32"/>
        </w:rPr>
        <w:t>рублей, из них налоговых платежей поступило</w:t>
      </w:r>
      <w:r w:rsidR="002D35C7" w:rsidRPr="003A6E80">
        <w:rPr>
          <w:color w:val="000000" w:themeColor="text1"/>
          <w:sz w:val="32"/>
          <w:szCs w:val="32"/>
        </w:rPr>
        <w:t xml:space="preserve"> на сумму </w:t>
      </w:r>
      <w:r w:rsidR="00EA05B5">
        <w:rPr>
          <w:color w:val="000000" w:themeColor="text1"/>
          <w:sz w:val="32"/>
          <w:szCs w:val="32"/>
        </w:rPr>
        <w:t xml:space="preserve">более </w:t>
      </w:r>
      <w:r w:rsidR="000902C4" w:rsidRPr="003A6E80">
        <w:rPr>
          <w:color w:val="000000" w:themeColor="text1"/>
          <w:sz w:val="32"/>
          <w:szCs w:val="32"/>
        </w:rPr>
        <w:t>146</w:t>
      </w:r>
      <w:r w:rsidR="00EA05B5">
        <w:rPr>
          <w:color w:val="000000" w:themeColor="text1"/>
          <w:sz w:val="32"/>
          <w:szCs w:val="32"/>
        </w:rPr>
        <w:t>-ти млн.</w:t>
      </w:r>
      <w:r w:rsidR="00785095" w:rsidRPr="003A6E80">
        <w:rPr>
          <w:color w:val="000000" w:themeColor="text1"/>
          <w:sz w:val="32"/>
          <w:szCs w:val="32"/>
        </w:rPr>
        <w:t xml:space="preserve"> </w:t>
      </w:r>
      <w:r w:rsidR="0084228F" w:rsidRPr="003A6E80">
        <w:rPr>
          <w:color w:val="000000" w:themeColor="text1"/>
          <w:sz w:val="32"/>
          <w:szCs w:val="32"/>
        </w:rPr>
        <w:t xml:space="preserve"> рублей, наиб</w:t>
      </w:r>
      <w:r w:rsidR="002D35C7" w:rsidRPr="003A6E80">
        <w:rPr>
          <w:color w:val="000000" w:themeColor="text1"/>
          <w:sz w:val="32"/>
          <w:szCs w:val="32"/>
        </w:rPr>
        <w:t>О</w:t>
      </w:r>
      <w:r w:rsidR="0084228F" w:rsidRPr="003A6E80">
        <w:rPr>
          <w:color w:val="000000" w:themeColor="text1"/>
          <w:sz w:val="32"/>
          <w:szCs w:val="32"/>
        </w:rPr>
        <w:t xml:space="preserve">льшую долю </w:t>
      </w:r>
      <w:r w:rsidR="00EA05B5">
        <w:rPr>
          <w:color w:val="000000" w:themeColor="text1"/>
          <w:sz w:val="32"/>
          <w:szCs w:val="32"/>
        </w:rPr>
        <w:t>занимают</w:t>
      </w:r>
      <w:r w:rsidR="0084228F" w:rsidRPr="003A6E80">
        <w:rPr>
          <w:color w:val="000000" w:themeColor="text1"/>
          <w:sz w:val="32"/>
          <w:szCs w:val="32"/>
        </w:rPr>
        <w:t xml:space="preserve"> такие налоги как:</w:t>
      </w:r>
    </w:p>
    <w:p w:rsidR="0084228F" w:rsidRPr="003A6E80" w:rsidRDefault="0084228F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НДФЛ, поступил в сумме 9</w:t>
      </w:r>
      <w:r w:rsidR="00EA05B5">
        <w:rPr>
          <w:color w:val="000000" w:themeColor="text1"/>
          <w:sz w:val="32"/>
          <w:szCs w:val="32"/>
        </w:rPr>
        <w:t>8</w:t>
      </w:r>
      <w:r w:rsidRPr="003A6E80">
        <w:rPr>
          <w:color w:val="000000" w:themeColor="text1"/>
          <w:sz w:val="32"/>
          <w:szCs w:val="32"/>
        </w:rPr>
        <w:t xml:space="preserve"> млн. рублей;</w:t>
      </w:r>
    </w:p>
    <w:p w:rsidR="0084228F" w:rsidRPr="003A6E80" w:rsidRDefault="0084228F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Земельный налог собран в размере 27ми млн 280ти тысяч рублей, в том числе с юридических лиц в размере 18ти млн рублей;</w:t>
      </w:r>
    </w:p>
    <w:p w:rsidR="0084228F" w:rsidRPr="003A6E80" w:rsidRDefault="0084228F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 </w:t>
      </w:r>
      <w:r w:rsidR="002D35C7" w:rsidRPr="003A6E80">
        <w:rPr>
          <w:color w:val="000000" w:themeColor="text1"/>
          <w:sz w:val="32"/>
          <w:szCs w:val="32"/>
        </w:rPr>
        <w:t>Налог на имущество физических лиц -11 млн. 884 тысячи рублей;</w:t>
      </w:r>
    </w:p>
    <w:p w:rsidR="002D35C7" w:rsidRPr="003A6E80" w:rsidRDefault="002D35C7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Доходы от уплаты акцизов на ГСМ, которые направляются на формирование муниципального дорожного фонда- составили 8 млн. 390 тысяч рублей.</w:t>
      </w:r>
    </w:p>
    <w:p w:rsidR="00A67189" w:rsidRPr="003A6E80" w:rsidRDefault="000902C4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 Сумма безвозмездных поступлений из бюджетов других уровней,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 xml:space="preserve">направленных на реализацию </w:t>
      </w:r>
      <w:r w:rsidR="00A67189" w:rsidRPr="003A6E80">
        <w:rPr>
          <w:color w:val="000000" w:themeColor="text1"/>
          <w:sz w:val="32"/>
          <w:szCs w:val="32"/>
        </w:rPr>
        <w:t xml:space="preserve">мероприятий </w:t>
      </w:r>
      <w:r w:rsidRPr="003A6E80">
        <w:rPr>
          <w:color w:val="000000" w:themeColor="text1"/>
          <w:sz w:val="32"/>
          <w:szCs w:val="32"/>
        </w:rPr>
        <w:t xml:space="preserve">государственных </w:t>
      </w:r>
      <w:r w:rsidR="00A67189" w:rsidRPr="003A6E80">
        <w:rPr>
          <w:color w:val="000000" w:themeColor="text1"/>
          <w:sz w:val="32"/>
          <w:szCs w:val="32"/>
        </w:rPr>
        <w:t>программ</w:t>
      </w:r>
      <w:r w:rsidRPr="003A6E80">
        <w:rPr>
          <w:color w:val="000000" w:themeColor="text1"/>
          <w:sz w:val="32"/>
          <w:szCs w:val="32"/>
        </w:rPr>
        <w:t xml:space="preserve"> и национальных проектов составила 26</w:t>
      </w:r>
      <w:r w:rsidR="00F70543" w:rsidRPr="003A6E80">
        <w:rPr>
          <w:color w:val="000000" w:themeColor="text1"/>
          <w:sz w:val="32"/>
          <w:szCs w:val="32"/>
        </w:rPr>
        <w:t xml:space="preserve"> млн. </w:t>
      </w:r>
      <w:r w:rsidRPr="003A6E80">
        <w:rPr>
          <w:color w:val="000000" w:themeColor="text1"/>
          <w:sz w:val="32"/>
          <w:szCs w:val="32"/>
        </w:rPr>
        <w:t>461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="00F70543" w:rsidRPr="003A6E80">
        <w:rPr>
          <w:color w:val="000000" w:themeColor="text1"/>
          <w:sz w:val="32"/>
          <w:szCs w:val="32"/>
        </w:rPr>
        <w:t>тыс</w:t>
      </w:r>
      <w:r w:rsidR="00A67189" w:rsidRPr="003A6E80">
        <w:rPr>
          <w:color w:val="000000" w:themeColor="text1"/>
          <w:sz w:val="32"/>
          <w:szCs w:val="32"/>
        </w:rPr>
        <w:t>.</w:t>
      </w:r>
      <w:r w:rsidR="00F70543" w:rsidRPr="003A6E80">
        <w:rPr>
          <w:color w:val="000000" w:themeColor="text1"/>
          <w:sz w:val="32"/>
          <w:szCs w:val="32"/>
        </w:rPr>
        <w:t xml:space="preserve"> рублей.</w:t>
      </w:r>
    </w:p>
    <w:p w:rsidR="000902C4" w:rsidRPr="003A6E80" w:rsidRDefault="00EC249C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</w:t>
      </w:r>
      <w:r w:rsidR="009A0C69" w:rsidRPr="003A6E80">
        <w:rPr>
          <w:color w:val="000000" w:themeColor="text1"/>
          <w:sz w:val="32"/>
          <w:szCs w:val="32"/>
        </w:rPr>
        <w:t xml:space="preserve"> 2019 году </w:t>
      </w:r>
      <w:r w:rsidR="006B339D" w:rsidRPr="003A6E80">
        <w:rPr>
          <w:color w:val="000000" w:themeColor="text1"/>
          <w:sz w:val="32"/>
          <w:szCs w:val="32"/>
        </w:rPr>
        <w:t xml:space="preserve">в бюджете Выселковского сельского поселения </w:t>
      </w:r>
      <w:r w:rsidRPr="003A6E80">
        <w:rPr>
          <w:color w:val="000000" w:themeColor="text1"/>
          <w:sz w:val="32"/>
          <w:szCs w:val="32"/>
        </w:rPr>
        <w:t xml:space="preserve">была </w:t>
      </w:r>
      <w:r w:rsidR="009A0C69" w:rsidRPr="003A6E80">
        <w:rPr>
          <w:color w:val="000000" w:themeColor="text1"/>
          <w:sz w:val="32"/>
          <w:szCs w:val="32"/>
        </w:rPr>
        <w:t>предусмотрена межбюджетная субсидия для перечисления в краевой бюджет, в размере 3 </w:t>
      </w:r>
      <w:r w:rsidRPr="003A6E80">
        <w:rPr>
          <w:color w:val="000000" w:themeColor="text1"/>
          <w:sz w:val="32"/>
          <w:szCs w:val="32"/>
        </w:rPr>
        <w:t xml:space="preserve">млн </w:t>
      </w:r>
      <w:r w:rsidR="009A0C69" w:rsidRPr="003A6E80">
        <w:rPr>
          <w:color w:val="000000" w:themeColor="text1"/>
          <w:sz w:val="32"/>
          <w:szCs w:val="32"/>
        </w:rPr>
        <w:t xml:space="preserve">463,1 </w:t>
      </w:r>
      <w:r w:rsidR="00785095" w:rsidRPr="003A6E80">
        <w:rPr>
          <w:color w:val="000000" w:themeColor="text1"/>
          <w:sz w:val="32"/>
          <w:szCs w:val="32"/>
        </w:rPr>
        <w:t xml:space="preserve">тыс. </w:t>
      </w:r>
      <w:r w:rsidR="009A0C69" w:rsidRPr="003A6E80">
        <w:rPr>
          <w:color w:val="000000" w:themeColor="text1"/>
          <w:sz w:val="32"/>
          <w:szCs w:val="32"/>
        </w:rPr>
        <w:t>рублей.</w:t>
      </w:r>
      <w:r w:rsidRPr="003A6E80">
        <w:rPr>
          <w:color w:val="000000" w:themeColor="text1"/>
          <w:sz w:val="32"/>
          <w:szCs w:val="32"/>
        </w:rPr>
        <w:t xml:space="preserve"> </w:t>
      </w:r>
    </w:p>
    <w:p w:rsidR="00001BA2" w:rsidRPr="003A6E80" w:rsidRDefault="00001BA2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B32C61" w:rsidRPr="001F599A" w:rsidRDefault="00B32C61" w:rsidP="00B32C61">
      <w:pPr>
        <w:ind w:firstLine="851"/>
        <w:jc w:val="both"/>
        <w:rPr>
          <w:color w:val="000000" w:themeColor="text1"/>
          <w:sz w:val="32"/>
          <w:szCs w:val="32"/>
          <w:shd w:val="clear" w:color="auto" w:fill="FFFFFF"/>
        </w:rPr>
      </w:pPr>
      <w:r w:rsidRPr="001F599A">
        <w:rPr>
          <w:color w:val="000000" w:themeColor="text1"/>
          <w:sz w:val="32"/>
          <w:szCs w:val="32"/>
          <w:shd w:val="clear" w:color="auto" w:fill="FFFFFF"/>
        </w:rPr>
        <w:t xml:space="preserve">Расходы бюджета Выселковского сельского поселения </w:t>
      </w:r>
      <w:r w:rsidR="0062420D" w:rsidRPr="001F599A">
        <w:rPr>
          <w:color w:val="000000" w:themeColor="text1"/>
          <w:sz w:val="32"/>
          <w:szCs w:val="32"/>
        </w:rPr>
        <w:t>исполнены в сумме</w:t>
      </w:r>
      <w:r w:rsidRPr="001F599A">
        <w:rPr>
          <w:color w:val="000000" w:themeColor="text1"/>
          <w:sz w:val="32"/>
          <w:szCs w:val="32"/>
        </w:rPr>
        <w:t xml:space="preserve"> 167 млн. </w:t>
      </w:r>
      <w:r w:rsidR="0062420D" w:rsidRPr="001F599A">
        <w:rPr>
          <w:color w:val="000000" w:themeColor="text1"/>
          <w:sz w:val="32"/>
          <w:szCs w:val="32"/>
        </w:rPr>
        <w:t>700</w:t>
      </w:r>
      <w:r w:rsidRPr="001F599A">
        <w:rPr>
          <w:color w:val="000000" w:themeColor="text1"/>
          <w:sz w:val="32"/>
          <w:szCs w:val="32"/>
        </w:rPr>
        <w:t xml:space="preserve"> тыс. рублей., бОльшая часть конечно направлена</w:t>
      </w:r>
      <w:r w:rsidRPr="001F599A">
        <w:rPr>
          <w:color w:val="000000" w:themeColor="text1"/>
          <w:sz w:val="32"/>
          <w:szCs w:val="32"/>
          <w:shd w:val="clear" w:color="auto" w:fill="FFFFFF"/>
        </w:rPr>
        <w:t xml:space="preserve"> прежде всего на решение основных вопросов жизнеобеспечения населения</w:t>
      </w:r>
      <w:r w:rsidRPr="001F599A">
        <w:rPr>
          <w:rFonts w:ascii="Open Sans" w:hAnsi="Open Sans"/>
          <w:color w:val="000000" w:themeColor="text1"/>
          <w:sz w:val="32"/>
          <w:szCs w:val="32"/>
          <w:shd w:val="clear" w:color="auto" w:fill="FFFFFF"/>
        </w:rPr>
        <w:t>,</w:t>
      </w:r>
      <w:r w:rsidRPr="001F599A">
        <w:rPr>
          <w:color w:val="000000" w:themeColor="text1"/>
          <w:sz w:val="32"/>
          <w:szCs w:val="32"/>
          <w:shd w:val="clear" w:color="auto" w:fill="FFFFFF"/>
        </w:rPr>
        <w:t xml:space="preserve"> так:</w:t>
      </w:r>
    </w:p>
    <w:p w:rsidR="00412D00" w:rsidRPr="003A6E80" w:rsidRDefault="006B339D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развитие культуры, физической культуры и спорта, молодежн</w:t>
      </w:r>
      <w:r w:rsidR="0062420D">
        <w:rPr>
          <w:color w:val="000000" w:themeColor="text1"/>
          <w:sz w:val="32"/>
          <w:szCs w:val="32"/>
        </w:rPr>
        <w:t>ой</w:t>
      </w:r>
      <w:r w:rsidRPr="003A6E80">
        <w:rPr>
          <w:color w:val="000000" w:themeColor="text1"/>
          <w:sz w:val="32"/>
          <w:szCs w:val="32"/>
        </w:rPr>
        <w:t xml:space="preserve"> политик</w:t>
      </w:r>
      <w:r w:rsidR="0062420D">
        <w:rPr>
          <w:color w:val="000000" w:themeColor="text1"/>
          <w:sz w:val="32"/>
          <w:szCs w:val="32"/>
        </w:rPr>
        <w:t>и</w:t>
      </w:r>
      <w:r w:rsidRPr="003A6E80">
        <w:rPr>
          <w:color w:val="000000" w:themeColor="text1"/>
          <w:sz w:val="32"/>
          <w:szCs w:val="32"/>
        </w:rPr>
        <w:t xml:space="preserve"> и социально значимые вопросы, </w:t>
      </w:r>
      <w:r w:rsidR="00C12835" w:rsidRPr="003A6E80">
        <w:rPr>
          <w:color w:val="000000" w:themeColor="text1"/>
          <w:sz w:val="32"/>
          <w:szCs w:val="32"/>
        </w:rPr>
        <w:t xml:space="preserve">в сумме </w:t>
      </w:r>
      <w:r w:rsidR="00F06C2B" w:rsidRPr="003A6E80">
        <w:rPr>
          <w:color w:val="000000" w:themeColor="text1"/>
          <w:sz w:val="32"/>
          <w:szCs w:val="32"/>
        </w:rPr>
        <w:t>63</w:t>
      </w:r>
      <w:r w:rsidR="008208CE" w:rsidRPr="003A6E80">
        <w:rPr>
          <w:color w:val="000000" w:themeColor="text1"/>
          <w:sz w:val="32"/>
          <w:szCs w:val="32"/>
        </w:rPr>
        <w:t xml:space="preserve"> млн. рублей</w:t>
      </w:r>
      <w:r w:rsidRPr="003A6E80">
        <w:rPr>
          <w:color w:val="000000" w:themeColor="text1"/>
          <w:sz w:val="32"/>
          <w:szCs w:val="32"/>
        </w:rPr>
        <w:t>, а это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="00785095" w:rsidRPr="003A6E80">
        <w:rPr>
          <w:color w:val="000000" w:themeColor="text1"/>
          <w:sz w:val="32"/>
          <w:szCs w:val="32"/>
        </w:rPr>
        <w:t>3</w:t>
      </w:r>
      <w:r w:rsidRPr="003A6E80">
        <w:rPr>
          <w:color w:val="000000" w:themeColor="text1"/>
          <w:sz w:val="32"/>
          <w:szCs w:val="32"/>
        </w:rPr>
        <w:t xml:space="preserve">8 </w:t>
      </w:r>
      <w:r w:rsidR="00A67189" w:rsidRPr="003A6E80">
        <w:rPr>
          <w:color w:val="000000" w:themeColor="text1"/>
          <w:sz w:val="32"/>
          <w:szCs w:val="32"/>
        </w:rPr>
        <w:t xml:space="preserve">% от </w:t>
      </w:r>
      <w:r w:rsidRPr="003A6E80">
        <w:rPr>
          <w:color w:val="000000" w:themeColor="text1"/>
          <w:sz w:val="32"/>
          <w:szCs w:val="32"/>
        </w:rPr>
        <w:t xml:space="preserve">общих </w:t>
      </w:r>
      <w:r w:rsidR="00A67189" w:rsidRPr="003A6E80">
        <w:rPr>
          <w:color w:val="000000" w:themeColor="text1"/>
          <w:sz w:val="32"/>
          <w:szCs w:val="32"/>
        </w:rPr>
        <w:t>бюджетных назначений</w:t>
      </w:r>
      <w:r w:rsidR="00412D00" w:rsidRPr="003A6E80">
        <w:rPr>
          <w:color w:val="000000" w:themeColor="text1"/>
          <w:sz w:val="32"/>
          <w:szCs w:val="32"/>
        </w:rPr>
        <w:t>;</w:t>
      </w:r>
    </w:p>
    <w:p w:rsidR="006B339D" w:rsidRPr="003A6E80" w:rsidRDefault="006B339D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мероприятия в области дорожного хозяйства, 5</w:t>
      </w:r>
      <w:r w:rsidR="0062420D">
        <w:rPr>
          <w:color w:val="000000" w:themeColor="text1"/>
          <w:sz w:val="32"/>
          <w:szCs w:val="32"/>
        </w:rPr>
        <w:t>2</w:t>
      </w:r>
      <w:r w:rsidRPr="003A6E80">
        <w:rPr>
          <w:color w:val="000000" w:themeColor="text1"/>
          <w:sz w:val="32"/>
          <w:szCs w:val="32"/>
        </w:rPr>
        <w:t xml:space="preserve"> млн. рублей</w:t>
      </w:r>
      <w:r w:rsidR="00002B8A" w:rsidRPr="003A6E80">
        <w:rPr>
          <w:color w:val="000000" w:themeColor="text1"/>
          <w:sz w:val="32"/>
          <w:szCs w:val="32"/>
        </w:rPr>
        <w:t>,</w:t>
      </w:r>
      <w:r w:rsidRPr="003A6E80">
        <w:rPr>
          <w:color w:val="000000" w:themeColor="text1"/>
          <w:sz w:val="32"/>
          <w:szCs w:val="32"/>
        </w:rPr>
        <w:t xml:space="preserve"> что составило 31 % от общей суммы расходов;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</w:p>
    <w:p w:rsidR="00412D00" w:rsidRPr="003A6E80" w:rsidRDefault="006B339D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 развитие коммунального хозяйства </w:t>
      </w:r>
      <w:r w:rsidR="00DE4CDA" w:rsidRPr="003A6E80">
        <w:rPr>
          <w:color w:val="000000" w:themeColor="text1"/>
          <w:sz w:val="32"/>
          <w:szCs w:val="32"/>
        </w:rPr>
        <w:t>2</w:t>
      </w:r>
      <w:r w:rsidR="0062420D">
        <w:rPr>
          <w:color w:val="000000" w:themeColor="text1"/>
          <w:sz w:val="32"/>
          <w:szCs w:val="32"/>
        </w:rPr>
        <w:t xml:space="preserve">,5 </w:t>
      </w:r>
      <w:r w:rsidR="00A67189" w:rsidRPr="003A6E80">
        <w:rPr>
          <w:color w:val="000000" w:themeColor="text1"/>
          <w:sz w:val="32"/>
          <w:szCs w:val="32"/>
        </w:rPr>
        <w:t>млн</w:t>
      </w:r>
      <w:r w:rsidR="008208CE" w:rsidRPr="003A6E80">
        <w:rPr>
          <w:color w:val="000000" w:themeColor="text1"/>
          <w:sz w:val="32"/>
          <w:szCs w:val="32"/>
        </w:rPr>
        <w:t xml:space="preserve">. </w:t>
      </w:r>
      <w:r w:rsidRPr="003A6E80">
        <w:rPr>
          <w:color w:val="000000" w:themeColor="text1"/>
          <w:sz w:val="32"/>
          <w:szCs w:val="32"/>
        </w:rPr>
        <w:t>рублей</w:t>
      </w:r>
      <w:r w:rsidR="0062420D">
        <w:rPr>
          <w:color w:val="000000" w:themeColor="text1"/>
          <w:sz w:val="32"/>
          <w:szCs w:val="32"/>
        </w:rPr>
        <w:t xml:space="preserve"> </w:t>
      </w:r>
      <w:r w:rsidR="00002B8A" w:rsidRPr="003A6E80">
        <w:rPr>
          <w:color w:val="000000" w:themeColor="text1"/>
          <w:sz w:val="32"/>
          <w:szCs w:val="32"/>
        </w:rPr>
        <w:t xml:space="preserve">-это 2 </w:t>
      </w:r>
      <w:r w:rsidR="00412D00" w:rsidRPr="003A6E80">
        <w:rPr>
          <w:color w:val="000000" w:themeColor="text1"/>
          <w:sz w:val="32"/>
          <w:szCs w:val="32"/>
        </w:rPr>
        <w:t>%</w:t>
      </w:r>
      <w:r w:rsidR="00002B8A" w:rsidRPr="003A6E80">
        <w:rPr>
          <w:color w:val="000000" w:themeColor="text1"/>
          <w:sz w:val="32"/>
          <w:szCs w:val="32"/>
        </w:rPr>
        <w:t xml:space="preserve"> от общего бюджета</w:t>
      </w:r>
      <w:r w:rsidR="00412D00" w:rsidRPr="003A6E80">
        <w:rPr>
          <w:color w:val="000000" w:themeColor="text1"/>
          <w:sz w:val="32"/>
          <w:szCs w:val="32"/>
        </w:rPr>
        <w:t>;</w:t>
      </w:r>
    </w:p>
    <w:p w:rsidR="00412D00" w:rsidRPr="003A6E80" w:rsidRDefault="00002B8A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благоустройство территории</w:t>
      </w:r>
      <w:r w:rsidR="0062420D">
        <w:rPr>
          <w:color w:val="000000" w:themeColor="text1"/>
          <w:sz w:val="32"/>
          <w:szCs w:val="32"/>
        </w:rPr>
        <w:t xml:space="preserve"> более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E6637C" w:rsidRPr="003A6E80">
        <w:rPr>
          <w:color w:val="000000" w:themeColor="text1"/>
          <w:sz w:val="32"/>
          <w:szCs w:val="32"/>
        </w:rPr>
        <w:t>14</w:t>
      </w:r>
      <w:r w:rsidR="00A67189" w:rsidRPr="003A6E80">
        <w:rPr>
          <w:color w:val="000000" w:themeColor="text1"/>
          <w:sz w:val="32"/>
          <w:szCs w:val="32"/>
        </w:rPr>
        <w:t xml:space="preserve"> млн</w:t>
      </w:r>
      <w:r w:rsidR="008208CE" w:rsidRPr="003A6E80">
        <w:rPr>
          <w:color w:val="000000" w:themeColor="text1"/>
          <w:sz w:val="32"/>
          <w:szCs w:val="32"/>
        </w:rPr>
        <w:t>. рублей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A67189" w:rsidRPr="003A6E80">
        <w:rPr>
          <w:color w:val="000000" w:themeColor="text1"/>
          <w:sz w:val="32"/>
          <w:szCs w:val="32"/>
        </w:rPr>
        <w:t xml:space="preserve">или </w:t>
      </w:r>
      <w:r w:rsidRPr="003A6E80">
        <w:rPr>
          <w:color w:val="000000" w:themeColor="text1"/>
          <w:sz w:val="32"/>
          <w:szCs w:val="32"/>
        </w:rPr>
        <w:t>9</w:t>
      </w:r>
      <w:r w:rsidR="00534A7E" w:rsidRPr="003A6E80">
        <w:rPr>
          <w:color w:val="000000" w:themeColor="text1"/>
          <w:sz w:val="32"/>
          <w:szCs w:val="32"/>
        </w:rPr>
        <w:t xml:space="preserve"> </w:t>
      </w:r>
      <w:r w:rsidR="00A67189" w:rsidRPr="003A6E80">
        <w:rPr>
          <w:color w:val="000000" w:themeColor="text1"/>
          <w:sz w:val="32"/>
          <w:szCs w:val="32"/>
        </w:rPr>
        <w:t>%</w:t>
      </w:r>
      <w:r w:rsidR="00E6637C" w:rsidRPr="003A6E80">
        <w:rPr>
          <w:color w:val="000000" w:themeColor="text1"/>
          <w:sz w:val="32"/>
          <w:szCs w:val="32"/>
        </w:rPr>
        <w:t xml:space="preserve"> от общих расходов бюджета</w:t>
      </w:r>
      <w:r w:rsidR="00412D00" w:rsidRPr="003A6E80">
        <w:rPr>
          <w:color w:val="000000" w:themeColor="text1"/>
          <w:sz w:val="32"/>
          <w:szCs w:val="32"/>
        </w:rPr>
        <w:t>;</w:t>
      </w:r>
    </w:p>
    <w:p w:rsidR="00412D00" w:rsidRPr="003A6E80" w:rsidRDefault="00A67189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расход</w:t>
      </w:r>
      <w:r w:rsidR="00002B8A" w:rsidRPr="003A6E80">
        <w:rPr>
          <w:color w:val="000000" w:themeColor="text1"/>
          <w:sz w:val="32"/>
          <w:szCs w:val="32"/>
        </w:rPr>
        <w:t>ы</w:t>
      </w:r>
      <w:r w:rsidRPr="003A6E80">
        <w:rPr>
          <w:color w:val="000000" w:themeColor="text1"/>
          <w:sz w:val="32"/>
          <w:szCs w:val="32"/>
        </w:rPr>
        <w:t xml:space="preserve"> на участие в предупреждении и ликвидации чрезвычайных ситуаций природного и техногенного характера, </w:t>
      </w:r>
      <w:r w:rsidRPr="003A6E80">
        <w:rPr>
          <w:color w:val="000000" w:themeColor="text1"/>
          <w:sz w:val="32"/>
          <w:szCs w:val="32"/>
        </w:rPr>
        <w:lastRenderedPageBreak/>
        <w:t>пожарную безопасность, мероприятия в области национальной безопасности и правоохранительной деятельности, поддержку предпринимательства, мероприятия в сфере земельных отношений</w:t>
      </w:r>
      <w:r w:rsidR="00C21350" w:rsidRPr="003A6E80">
        <w:rPr>
          <w:color w:val="000000" w:themeColor="text1"/>
          <w:sz w:val="32"/>
          <w:szCs w:val="32"/>
        </w:rPr>
        <w:t>, решение общегосударственны</w:t>
      </w:r>
      <w:r w:rsidR="0062420D">
        <w:rPr>
          <w:color w:val="000000" w:themeColor="text1"/>
          <w:sz w:val="32"/>
          <w:szCs w:val="32"/>
        </w:rPr>
        <w:t>х</w:t>
      </w:r>
      <w:r w:rsidR="00C21350" w:rsidRPr="003A6E80">
        <w:rPr>
          <w:color w:val="000000" w:themeColor="text1"/>
          <w:sz w:val="32"/>
          <w:szCs w:val="32"/>
        </w:rPr>
        <w:t xml:space="preserve"> вопросов, и обеспечение деятельности органов местного самоуправления </w:t>
      </w:r>
      <w:r w:rsidR="00C12835" w:rsidRPr="003A6E80">
        <w:rPr>
          <w:color w:val="000000" w:themeColor="text1"/>
          <w:sz w:val="32"/>
          <w:szCs w:val="32"/>
        </w:rPr>
        <w:t>составил</w:t>
      </w:r>
      <w:r w:rsidR="0062420D">
        <w:rPr>
          <w:color w:val="000000" w:themeColor="text1"/>
          <w:sz w:val="32"/>
          <w:szCs w:val="32"/>
        </w:rPr>
        <w:t>и</w:t>
      </w:r>
      <w:r w:rsidR="00C12835" w:rsidRPr="003A6E80">
        <w:rPr>
          <w:color w:val="000000" w:themeColor="text1"/>
          <w:sz w:val="32"/>
          <w:szCs w:val="32"/>
        </w:rPr>
        <w:t xml:space="preserve"> 35 млн. 80</w:t>
      </w:r>
      <w:r w:rsidR="0062420D">
        <w:rPr>
          <w:color w:val="000000" w:themeColor="text1"/>
          <w:sz w:val="32"/>
          <w:szCs w:val="32"/>
        </w:rPr>
        <w:t>0</w:t>
      </w:r>
      <w:r w:rsidR="00C12835" w:rsidRPr="003A6E80">
        <w:rPr>
          <w:color w:val="000000" w:themeColor="text1"/>
          <w:sz w:val="32"/>
          <w:szCs w:val="32"/>
        </w:rPr>
        <w:t xml:space="preserve"> тысяч, </w:t>
      </w:r>
      <w:r w:rsidR="0062420D">
        <w:rPr>
          <w:color w:val="000000" w:themeColor="text1"/>
          <w:sz w:val="32"/>
          <w:szCs w:val="32"/>
        </w:rPr>
        <w:t xml:space="preserve">то есть </w:t>
      </w:r>
      <w:r w:rsidR="00C12835" w:rsidRPr="003A6E80">
        <w:rPr>
          <w:color w:val="000000" w:themeColor="text1"/>
          <w:sz w:val="32"/>
          <w:szCs w:val="32"/>
        </w:rPr>
        <w:t>20</w:t>
      </w:r>
      <w:r w:rsidR="00C21350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 xml:space="preserve">% от общей суммы </w:t>
      </w:r>
      <w:r w:rsidR="001218AC" w:rsidRPr="003A6E80">
        <w:rPr>
          <w:color w:val="000000" w:themeColor="text1"/>
          <w:sz w:val="32"/>
          <w:szCs w:val="32"/>
        </w:rPr>
        <w:t xml:space="preserve">расходов </w:t>
      </w:r>
      <w:r w:rsidRPr="003A6E80">
        <w:rPr>
          <w:color w:val="000000" w:themeColor="text1"/>
          <w:sz w:val="32"/>
          <w:szCs w:val="32"/>
        </w:rPr>
        <w:t>бюджета</w:t>
      </w:r>
      <w:r w:rsidR="00C12835" w:rsidRPr="003A6E80">
        <w:rPr>
          <w:color w:val="000000" w:themeColor="text1"/>
          <w:sz w:val="32"/>
          <w:szCs w:val="32"/>
        </w:rPr>
        <w:t>.</w:t>
      </w:r>
    </w:p>
    <w:p w:rsidR="008E0CB9" w:rsidRPr="003A6E80" w:rsidRDefault="008E0CB9" w:rsidP="008E0CB9">
      <w:pPr>
        <w:spacing w:after="0" w:afterAutospacing="0"/>
        <w:ind w:firstLine="851"/>
        <w:jc w:val="center"/>
        <w:rPr>
          <w:b/>
          <w:color w:val="000000" w:themeColor="text1"/>
          <w:sz w:val="32"/>
          <w:szCs w:val="32"/>
        </w:rPr>
      </w:pPr>
    </w:p>
    <w:p w:rsidR="00002B8A" w:rsidRDefault="00A67189" w:rsidP="008E0CB9">
      <w:pPr>
        <w:spacing w:after="0" w:afterAutospacing="0"/>
        <w:ind w:firstLine="851"/>
        <w:jc w:val="center"/>
        <w:rPr>
          <w:color w:val="000000" w:themeColor="text1"/>
          <w:sz w:val="32"/>
          <w:szCs w:val="32"/>
        </w:rPr>
      </w:pPr>
      <w:r w:rsidRPr="00E87C91">
        <w:rPr>
          <w:color w:val="000000" w:themeColor="text1"/>
          <w:sz w:val="32"/>
          <w:szCs w:val="32"/>
        </w:rPr>
        <w:t>Экономическое развитие</w:t>
      </w:r>
      <w:r w:rsidR="00E87C91">
        <w:rPr>
          <w:color w:val="000000" w:themeColor="text1"/>
          <w:sz w:val="32"/>
          <w:szCs w:val="32"/>
        </w:rPr>
        <w:t>.</w:t>
      </w:r>
    </w:p>
    <w:p w:rsidR="00E87C91" w:rsidRPr="00E87C91" w:rsidRDefault="00E87C91" w:rsidP="008E0CB9">
      <w:pPr>
        <w:spacing w:after="0" w:afterAutospacing="0"/>
        <w:ind w:firstLine="851"/>
        <w:jc w:val="center"/>
        <w:rPr>
          <w:color w:val="000000" w:themeColor="text1"/>
          <w:sz w:val="32"/>
          <w:szCs w:val="32"/>
        </w:rPr>
      </w:pPr>
    </w:p>
    <w:p w:rsidR="0062420D" w:rsidRDefault="00A67189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Основная часть доходов бюджет</w:t>
      </w:r>
      <w:r w:rsidR="0062420D">
        <w:rPr>
          <w:color w:val="000000" w:themeColor="text1"/>
          <w:sz w:val="32"/>
          <w:szCs w:val="32"/>
        </w:rPr>
        <w:t>а</w:t>
      </w:r>
      <w:r w:rsidRPr="003A6E80">
        <w:rPr>
          <w:color w:val="000000" w:themeColor="text1"/>
          <w:sz w:val="32"/>
          <w:szCs w:val="32"/>
        </w:rPr>
        <w:t xml:space="preserve"> поселен</w:t>
      </w:r>
      <w:r w:rsidR="00B22C36" w:rsidRPr="003A6E80">
        <w:rPr>
          <w:color w:val="000000" w:themeColor="text1"/>
          <w:sz w:val="32"/>
          <w:szCs w:val="32"/>
        </w:rPr>
        <w:t xml:space="preserve">ия поступает в виде налогов от </w:t>
      </w:r>
      <w:r w:rsidRPr="003A6E80">
        <w:rPr>
          <w:color w:val="000000" w:themeColor="text1"/>
          <w:sz w:val="32"/>
          <w:szCs w:val="32"/>
        </w:rPr>
        <w:t>АО «Фирмы «Агрокомплекс» имени Н.</w:t>
      </w:r>
      <w:r w:rsidR="000B7286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И.</w:t>
      </w:r>
      <w:r w:rsidR="000B7286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Ткачева», которое продолжает развива</w:t>
      </w:r>
      <w:r w:rsidR="000C1E7F" w:rsidRPr="003A6E80">
        <w:rPr>
          <w:color w:val="000000" w:themeColor="text1"/>
          <w:sz w:val="32"/>
          <w:szCs w:val="32"/>
        </w:rPr>
        <w:t xml:space="preserve">ться и наращивать производство. </w:t>
      </w:r>
    </w:p>
    <w:p w:rsidR="00A67189" w:rsidRPr="003A6E80" w:rsidRDefault="000C1E7F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Так же на территории Выселковского сельского поселения</w:t>
      </w:r>
      <w:r w:rsidR="003A4834" w:rsidRPr="003A6E80">
        <w:rPr>
          <w:color w:val="000000" w:themeColor="text1"/>
          <w:sz w:val="32"/>
          <w:szCs w:val="32"/>
        </w:rPr>
        <w:t xml:space="preserve"> расположен завод ООО «Сыры Кубани»</w:t>
      </w:r>
      <w:r w:rsidR="000B7286" w:rsidRPr="003A6E80">
        <w:rPr>
          <w:color w:val="000000" w:themeColor="text1"/>
          <w:sz w:val="32"/>
          <w:szCs w:val="32"/>
        </w:rPr>
        <w:t>, которому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0B7286" w:rsidRPr="003A6E80">
        <w:rPr>
          <w:color w:val="000000" w:themeColor="text1"/>
          <w:sz w:val="32"/>
          <w:szCs w:val="32"/>
        </w:rPr>
        <w:t>пророчится статус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0B7286" w:rsidRPr="003A6E80">
        <w:rPr>
          <w:color w:val="000000" w:themeColor="text1"/>
          <w:sz w:val="32"/>
          <w:szCs w:val="32"/>
        </w:rPr>
        <w:t>крупнейшего</w:t>
      </w:r>
      <w:r w:rsidRPr="003A6E80">
        <w:rPr>
          <w:color w:val="000000" w:themeColor="text1"/>
          <w:sz w:val="32"/>
          <w:szCs w:val="32"/>
        </w:rPr>
        <w:t xml:space="preserve"> предприяти</w:t>
      </w:r>
      <w:r w:rsidR="000B7286" w:rsidRPr="003A6E80">
        <w:rPr>
          <w:color w:val="000000" w:themeColor="text1"/>
          <w:sz w:val="32"/>
          <w:szCs w:val="32"/>
        </w:rPr>
        <w:t>я</w:t>
      </w:r>
      <w:r w:rsidRPr="003A6E80">
        <w:rPr>
          <w:color w:val="000000" w:themeColor="text1"/>
          <w:sz w:val="32"/>
          <w:szCs w:val="32"/>
        </w:rPr>
        <w:t xml:space="preserve"> на Юге России, по производству различных твердых и полутвердых видом сыров.</w:t>
      </w:r>
      <w:r w:rsidR="000B7286" w:rsidRPr="003A6E80">
        <w:rPr>
          <w:color w:val="000000" w:themeColor="text1"/>
          <w:sz w:val="32"/>
          <w:szCs w:val="32"/>
        </w:rPr>
        <w:t xml:space="preserve"> Пробные запуски по производству продукции осуществлялись в 2018 году, а уже в 2019 году, завод работал в полную силу, </w:t>
      </w:r>
      <w:r w:rsidR="00C969D0">
        <w:rPr>
          <w:color w:val="000000" w:themeColor="text1"/>
          <w:sz w:val="32"/>
          <w:szCs w:val="32"/>
        </w:rPr>
        <w:t>о чем</w:t>
      </w:r>
      <w:r w:rsidR="000B7286" w:rsidRPr="003A6E80">
        <w:rPr>
          <w:color w:val="000000" w:themeColor="text1"/>
          <w:sz w:val="32"/>
          <w:szCs w:val="32"/>
        </w:rPr>
        <w:t xml:space="preserve"> свидетельствует богаты</w:t>
      </w:r>
      <w:r w:rsidR="00C969D0">
        <w:rPr>
          <w:color w:val="000000" w:themeColor="text1"/>
          <w:sz w:val="32"/>
          <w:szCs w:val="32"/>
        </w:rPr>
        <w:t>й</w:t>
      </w:r>
      <w:r w:rsidR="000B7286" w:rsidRPr="003A6E80">
        <w:rPr>
          <w:color w:val="000000" w:themeColor="text1"/>
          <w:sz w:val="32"/>
          <w:szCs w:val="32"/>
        </w:rPr>
        <w:t xml:space="preserve"> выбор</w:t>
      </w:r>
      <w:r w:rsidR="00C969D0">
        <w:rPr>
          <w:color w:val="000000" w:themeColor="text1"/>
          <w:sz w:val="32"/>
          <w:szCs w:val="32"/>
        </w:rPr>
        <w:t xml:space="preserve"> на</w:t>
      </w:r>
      <w:r w:rsidR="000B7286" w:rsidRPr="003A6E80">
        <w:rPr>
          <w:color w:val="000000" w:themeColor="text1"/>
          <w:sz w:val="32"/>
          <w:szCs w:val="32"/>
        </w:rPr>
        <w:t xml:space="preserve"> прилавк</w:t>
      </w:r>
      <w:r w:rsidR="00C969D0">
        <w:rPr>
          <w:color w:val="000000" w:themeColor="text1"/>
          <w:sz w:val="32"/>
          <w:szCs w:val="32"/>
        </w:rPr>
        <w:t>ах</w:t>
      </w:r>
      <w:r w:rsidR="000B7286" w:rsidRPr="003A6E80">
        <w:rPr>
          <w:color w:val="000000" w:themeColor="text1"/>
          <w:sz w:val="32"/>
          <w:szCs w:val="32"/>
        </w:rPr>
        <w:t xml:space="preserve"> магазинов. Заводом создано более трёхсот рабочих мест, что весьма положительно сказывается на экономике нашего поселения.</w:t>
      </w:r>
    </w:p>
    <w:p w:rsidR="00C12835" w:rsidRPr="003A6E80" w:rsidRDefault="00C12835" w:rsidP="00C12835">
      <w:pPr>
        <w:spacing w:after="0" w:afterAutospacing="0"/>
        <w:ind w:firstLine="567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Субъектами малого и среднего предпринимательства поселения в 2019 году произведено товаров, работ, услуг на сумм</w:t>
      </w:r>
      <w:r w:rsidR="000B7286" w:rsidRPr="003A6E80">
        <w:rPr>
          <w:color w:val="000000" w:themeColor="text1"/>
          <w:sz w:val="32"/>
          <w:szCs w:val="28"/>
        </w:rPr>
        <w:t xml:space="preserve">у более 3,1 млрд. рублей, что на </w:t>
      </w:r>
      <w:r w:rsidR="001D3AAD" w:rsidRPr="003A6E80">
        <w:rPr>
          <w:color w:val="000000" w:themeColor="text1"/>
          <w:sz w:val="32"/>
          <w:szCs w:val="28"/>
        </w:rPr>
        <w:t>101% больше по отношению к предыдущему году.</w:t>
      </w:r>
    </w:p>
    <w:p w:rsidR="00C12835" w:rsidRPr="003A6E80" w:rsidRDefault="00C12835" w:rsidP="00C12835">
      <w:pPr>
        <w:spacing w:after="0" w:afterAutospacing="0"/>
        <w:ind w:firstLine="567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В рамках муниципальной программы «Поддержка малого и среднего предпринимательства в Выселковском сельском поселении» проведены 12 информационно-консультативных мероприятий для субъектов малого и среднего предпринимательства совместно с торгово-промышленной палатой Выселковского района.</w:t>
      </w:r>
    </w:p>
    <w:p w:rsidR="00C12835" w:rsidRPr="003A6E80" w:rsidRDefault="00C12835" w:rsidP="00C12835">
      <w:pPr>
        <w:spacing w:after="0" w:afterAutospacing="0"/>
        <w:ind w:firstLine="567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С 20 апреля 2019 года на территории Выселковского сельского поселения Выселковского района по ул. Дзержинского работает ярмарка «выходного дня»</w:t>
      </w:r>
      <w:r w:rsidR="001D3AAD" w:rsidRPr="003A6E80">
        <w:rPr>
          <w:color w:val="000000" w:themeColor="text1"/>
          <w:sz w:val="32"/>
          <w:szCs w:val="28"/>
        </w:rPr>
        <w:t xml:space="preserve">, что получило положительный отклик от населения. </w:t>
      </w:r>
    </w:p>
    <w:p w:rsidR="00C12835" w:rsidRPr="003A6E80" w:rsidRDefault="00C12835" w:rsidP="00C12835">
      <w:pPr>
        <w:spacing w:after="0" w:afterAutospacing="0"/>
        <w:ind w:firstLine="567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На ярмарке «выходного </w:t>
      </w:r>
      <w:r w:rsidR="004A548B" w:rsidRPr="003A6E80">
        <w:rPr>
          <w:color w:val="000000" w:themeColor="text1"/>
          <w:sz w:val="32"/>
          <w:szCs w:val="28"/>
        </w:rPr>
        <w:t xml:space="preserve">дня» </w:t>
      </w:r>
      <w:r w:rsidR="0022640B">
        <w:rPr>
          <w:color w:val="000000" w:themeColor="text1"/>
          <w:sz w:val="32"/>
          <w:szCs w:val="28"/>
        </w:rPr>
        <w:t>в</w:t>
      </w:r>
      <w:r w:rsidRPr="003A6E80">
        <w:rPr>
          <w:color w:val="000000" w:themeColor="text1"/>
          <w:sz w:val="32"/>
          <w:szCs w:val="28"/>
        </w:rPr>
        <w:t xml:space="preserve"> 2019 год</w:t>
      </w:r>
      <w:r w:rsidR="0022640B">
        <w:rPr>
          <w:color w:val="000000" w:themeColor="text1"/>
          <w:sz w:val="32"/>
          <w:szCs w:val="28"/>
        </w:rPr>
        <w:t>у</w:t>
      </w:r>
      <w:r w:rsidRPr="003A6E80">
        <w:rPr>
          <w:color w:val="000000" w:themeColor="text1"/>
          <w:sz w:val="32"/>
          <w:szCs w:val="28"/>
        </w:rPr>
        <w:t xml:space="preserve"> при</w:t>
      </w:r>
      <w:r w:rsidR="003A4E79">
        <w:rPr>
          <w:color w:val="000000" w:themeColor="text1"/>
          <w:sz w:val="32"/>
          <w:szCs w:val="28"/>
        </w:rPr>
        <w:t>ни</w:t>
      </w:r>
      <w:r w:rsidR="0022640B">
        <w:rPr>
          <w:color w:val="000000" w:themeColor="text1"/>
          <w:sz w:val="32"/>
          <w:szCs w:val="28"/>
        </w:rPr>
        <w:t>ма</w:t>
      </w:r>
      <w:r w:rsidRPr="003A6E80">
        <w:rPr>
          <w:color w:val="000000" w:themeColor="text1"/>
          <w:sz w:val="32"/>
          <w:szCs w:val="28"/>
        </w:rPr>
        <w:t xml:space="preserve">ло участие более 18 граждан ведущие ЛПХ, КФХ и индивидуальные предприниматели. В </w:t>
      </w:r>
      <w:r w:rsidR="004A548B" w:rsidRPr="003A6E80">
        <w:rPr>
          <w:color w:val="000000" w:themeColor="text1"/>
          <w:sz w:val="32"/>
          <w:szCs w:val="28"/>
        </w:rPr>
        <w:t>основном местные</w:t>
      </w:r>
      <w:r w:rsidRPr="003A6E80">
        <w:rPr>
          <w:color w:val="000000" w:themeColor="text1"/>
          <w:sz w:val="32"/>
          <w:szCs w:val="28"/>
        </w:rPr>
        <w:t xml:space="preserve"> </w:t>
      </w:r>
      <w:r w:rsidR="004A548B" w:rsidRPr="003A6E80">
        <w:rPr>
          <w:color w:val="000000" w:themeColor="text1"/>
          <w:sz w:val="32"/>
          <w:szCs w:val="28"/>
        </w:rPr>
        <w:t>товаропроизводители</w:t>
      </w:r>
      <w:r w:rsidRPr="003A6E80">
        <w:rPr>
          <w:color w:val="000000" w:themeColor="text1"/>
          <w:sz w:val="32"/>
          <w:szCs w:val="28"/>
        </w:rPr>
        <w:t xml:space="preserve">. </w:t>
      </w:r>
    </w:p>
    <w:p w:rsidR="008E0CB9" w:rsidRPr="003A6E80" w:rsidRDefault="00C12835" w:rsidP="00C12835">
      <w:pPr>
        <w:spacing w:after="200" w:line="276" w:lineRule="auto"/>
        <w:ind w:firstLine="851"/>
        <w:contextualSpacing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Уважаемые жители, если вы являетесь производителем сельскохозяйственной продукции и желаете, стать участником ярмарки, напоминаем, что вам необходимо подать заявку на участие и заключить договор</w:t>
      </w:r>
      <w:r w:rsidR="004A548B" w:rsidRPr="003A6E80">
        <w:rPr>
          <w:color w:val="000000" w:themeColor="text1"/>
          <w:sz w:val="32"/>
          <w:szCs w:val="28"/>
        </w:rPr>
        <w:t>.</w:t>
      </w:r>
    </w:p>
    <w:p w:rsidR="00C12835" w:rsidRDefault="00C12835" w:rsidP="00C12835">
      <w:pPr>
        <w:spacing w:after="200" w:line="276" w:lineRule="auto"/>
        <w:ind w:firstLine="851"/>
        <w:contextualSpacing/>
        <w:jc w:val="both"/>
        <w:rPr>
          <w:b/>
          <w:color w:val="000000" w:themeColor="text1"/>
          <w:sz w:val="32"/>
          <w:szCs w:val="32"/>
        </w:rPr>
      </w:pPr>
    </w:p>
    <w:p w:rsidR="00E87C91" w:rsidRPr="00E87C91" w:rsidRDefault="00E87C91" w:rsidP="00E87C91">
      <w:pPr>
        <w:spacing w:after="200" w:line="276" w:lineRule="auto"/>
        <w:ind w:firstLine="851"/>
        <w:contextualSpacing/>
        <w:jc w:val="center"/>
        <w:rPr>
          <w:color w:val="000000" w:themeColor="text1"/>
          <w:sz w:val="32"/>
          <w:szCs w:val="32"/>
        </w:rPr>
      </w:pPr>
      <w:r w:rsidRPr="00E87C91">
        <w:rPr>
          <w:color w:val="000000" w:themeColor="text1"/>
          <w:sz w:val="32"/>
          <w:szCs w:val="32"/>
        </w:rPr>
        <w:t>ЖКХ</w:t>
      </w:r>
    </w:p>
    <w:p w:rsidR="00E87C91" w:rsidRPr="003A6E80" w:rsidRDefault="00E87C91" w:rsidP="00C12835">
      <w:pPr>
        <w:spacing w:after="200" w:line="276" w:lineRule="auto"/>
        <w:ind w:firstLine="851"/>
        <w:contextualSpacing/>
        <w:jc w:val="both"/>
        <w:rPr>
          <w:b/>
          <w:color w:val="000000" w:themeColor="text1"/>
          <w:sz w:val="32"/>
          <w:szCs w:val="32"/>
        </w:rPr>
      </w:pPr>
    </w:p>
    <w:p w:rsidR="00002B8A" w:rsidRPr="001F599A" w:rsidRDefault="00002B8A" w:rsidP="007F3CBD">
      <w:pPr>
        <w:spacing w:after="200" w:line="276" w:lineRule="auto"/>
        <w:ind w:firstLine="851"/>
        <w:contextualSpacing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 xml:space="preserve">Не малое внимание </w:t>
      </w:r>
      <w:r w:rsidR="00176769" w:rsidRPr="001F599A">
        <w:rPr>
          <w:color w:val="000000" w:themeColor="text1"/>
          <w:sz w:val="32"/>
          <w:szCs w:val="32"/>
        </w:rPr>
        <w:t xml:space="preserve">в поселении </w:t>
      </w:r>
      <w:r w:rsidRPr="001F599A">
        <w:rPr>
          <w:color w:val="000000" w:themeColor="text1"/>
          <w:sz w:val="32"/>
          <w:szCs w:val="32"/>
        </w:rPr>
        <w:t>всегда уделялось и будет уделяться вопросам жилищно-коммунального хозяйства.</w:t>
      </w:r>
    </w:p>
    <w:p w:rsidR="00002B8A" w:rsidRPr="003A6E80" w:rsidRDefault="00002B8A" w:rsidP="007F3CBD">
      <w:pPr>
        <w:spacing w:after="200" w:line="276" w:lineRule="auto"/>
        <w:ind w:firstLine="851"/>
        <w:contextualSpacing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  <w:shd w:val="clear" w:color="auto" w:fill="FFFFFF"/>
        </w:rPr>
        <w:t>От качественной и слаженной работы по организации водоснабжения и водоотведения</w:t>
      </w:r>
      <w:r w:rsidR="00176769" w:rsidRPr="003A6E80">
        <w:rPr>
          <w:color w:val="000000" w:themeColor="text1"/>
          <w:sz w:val="32"/>
          <w:szCs w:val="28"/>
          <w:shd w:val="clear" w:color="auto" w:fill="FFFFFF"/>
        </w:rPr>
        <w:t xml:space="preserve"> зависит</w:t>
      </w:r>
      <w:r w:rsidRPr="003A6E80">
        <w:rPr>
          <w:color w:val="000000" w:themeColor="text1"/>
          <w:sz w:val="32"/>
          <w:szCs w:val="28"/>
          <w:shd w:val="clear" w:color="auto" w:fill="FFFFFF"/>
        </w:rPr>
        <w:t xml:space="preserve"> комфортное и уютное проживание на территории нашего поселения.</w:t>
      </w:r>
    </w:p>
    <w:p w:rsidR="004A548B" w:rsidRPr="003A6E80" w:rsidRDefault="00430B35" w:rsidP="007F3CBD">
      <w:pPr>
        <w:spacing w:after="20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2019 году </w:t>
      </w:r>
      <w:r w:rsidR="00176769" w:rsidRPr="003A6E80">
        <w:rPr>
          <w:rFonts w:eastAsiaTheme="minorEastAsia"/>
          <w:color w:val="000000" w:themeColor="text1"/>
          <w:sz w:val="32"/>
          <w:szCs w:val="32"/>
        </w:rPr>
        <w:t>М</w:t>
      </w:r>
      <w:r w:rsidR="000D2AB9" w:rsidRPr="003A6E80">
        <w:rPr>
          <w:rFonts w:eastAsiaTheme="minorEastAsia"/>
          <w:color w:val="000000" w:themeColor="text1"/>
          <w:sz w:val="32"/>
          <w:szCs w:val="32"/>
        </w:rPr>
        <w:t>униципальным унитарным предприятием «Выселковские коммунальные системы» была проделана большая работа. П</w:t>
      </w:r>
      <w:r w:rsidRPr="003A6E80">
        <w:rPr>
          <w:rFonts w:eastAsiaTheme="minorEastAsia"/>
          <w:color w:val="000000" w:themeColor="text1"/>
          <w:sz w:val="32"/>
          <w:szCs w:val="32"/>
        </w:rPr>
        <w:t>роизв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одилась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замена водопроводных сетей и проложены новые водопроводные линии 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протяженностью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4A548B" w:rsidRPr="003A6E80">
        <w:rPr>
          <w:rFonts w:eastAsiaTheme="minorEastAsia"/>
          <w:color w:val="000000" w:themeColor="text1"/>
          <w:sz w:val="32"/>
          <w:szCs w:val="32"/>
        </w:rPr>
        <w:t>более 5 километров</w:t>
      </w:r>
      <w:r w:rsidR="000D2AB9" w:rsidRPr="003A6E80">
        <w:rPr>
          <w:rFonts w:eastAsiaTheme="minorEastAsia"/>
          <w:color w:val="000000" w:themeColor="text1"/>
          <w:sz w:val="32"/>
          <w:szCs w:val="32"/>
        </w:rPr>
        <w:t xml:space="preserve"> на общую сумму 3 млн. рублей</w:t>
      </w:r>
      <w:r w:rsidR="004A548B" w:rsidRPr="003A6E80">
        <w:rPr>
          <w:rFonts w:eastAsiaTheme="minorEastAsia"/>
          <w:color w:val="000000" w:themeColor="text1"/>
          <w:sz w:val="32"/>
          <w:szCs w:val="32"/>
        </w:rPr>
        <w:t>.</w:t>
      </w:r>
    </w:p>
    <w:p w:rsidR="004A548B" w:rsidRPr="003A6E80" w:rsidRDefault="004A548B" w:rsidP="007F3CBD">
      <w:pPr>
        <w:spacing w:after="20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</w:p>
    <w:p w:rsidR="00BE6CD5" w:rsidRPr="003A6E80" w:rsidRDefault="00BE6CD5" w:rsidP="004A548B">
      <w:pPr>
        <w:spacing w:after="20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FB5221" w:rsidRPr="003A6E80">
        <w:rPr>
          <w:rFonts w:eastAsiaTheme="minorEastAsia"/>
          <w:color w:val="000000" w:themeColor="text1"/>
          <w:sz w:val="32"/>
          <w:szCs w:val="32"/>
        </w:rPr>
        <w:t>Работы производились в следующих районах: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                                               </w:t>
      </w:r>
    </w:p>
    <w:tbl>
      <w:tblPr>
        <w:tblW w:w="4585" w:type="dxa"/>
        <w:tblLook w:val="04A0" w:firstRow="1" w:lastRow="0" w:firstColumn="1" w:lastColumn="0" w:noHBand="0" w:noVBand="1"/>
      </w:tblPr>
      <w:tblGrid>
        <w:gridCol w:w="2376"/>
        <w:gridCol w:w="709"/>
        <w:gridCol w:w="791"/>
        <w:gridCol w:w="709"/>
      </w:tblGrid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водозабор Южный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42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470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пер. Восточный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222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Дорожная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400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Заречная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450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FB5221" w:rsidRPr="003A6E80">
              <w:rPr>
                <w:color w:val="000000" w:themeColor="text1"/>
                <w:sz w:val="32"/>
                <w:szCs w:val="32"/>
              </w:rPr>
              <w:t xml:space="preserve">ул. Марии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Расковой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center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237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Московская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214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 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пер. Октябрьский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300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пер. Полевой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295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B56663">
            <w:pPr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Южная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FB5221">
            <w:pPr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266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trHeight w:val="375"/>
        </w:trPr>
        <w:tc>
          <w:tcPr>
            <w:tcW w:w="3085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56663" w:rsidP="008E0CB9">
            <w:pPr>
              <w:spacing w:after="0" w:afterAutospacing="0"/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Липовая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8E0CB9">
            <w:pPr>
              <w:spacing w:after="0" w:afterAutospacing="0"/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600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  <w:tr w:rsidR="003A6E80" w:rsidRPr="003A6E80" w:rsidTr="00FB5221">
        <w:trPr>
          <w:gridAfter w:val="1"/>
          <w:wAfter w:w="709" w:type="dxa"/>
          <w:trHeight w:val="375"/>
        </w:trPr>
        <w:tc>
          <w:tcPr>
            <w:tcW w:w="2376" w:type="dxa"/>
            <w:shd w:val="clear" w:color="auto" w:fill="auto"/>
            <w:noWrap/>
            <w:vAlign w:val="bottom"/>
            <w:hideMark/>
          </w:tcPr>
          <w:p w:rsidR="00BE6CD5" w:rsidRPr="003A6E80" w:rsidRDefault="00B56663" w:rsidP="008E0CB9">
            <w:pPr>
              <w:spacing w:after="0" w:afterAutospacing="0"/>
              <w:ind w:hanging="100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 xml:space="preserve">- </w:t>
            </w:r>
            <w:r w:rsidR="00BE6CD5" w:rsidRPr="003A6E80">
              <w:rPr>
                <w:color w:val="000000" w:themeColor="text1"/>
                <w:sz w:val="32"/>
                <w:szCs w:val="32"/>
              </w:rPr>
              <w:t>ул. Свободы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bottom"/>
            <w:hideMark/>
          </w:tcPr>
          <w:p w:rsidR="00BE6CD5" w:rsidRPr="003A6E80" w:rsidRDefault="00BE6CD5" w:rsidP="008E0CB9">
            <w:pPr>
              <w:spacing w:after="0" w:afterAutospacing="0"/>
              <w:ind w:left="462" w:hanging="100"/>
              <w:jc w:val="center"/>
              <w:rPr>
                <w:color w:val="000000" w:themeColor="text1"/>
                <w:sz w:val="32"/>
                <w:szCs w:val="32"/>
              </w:rPr>
            </w:pPr>
            <w:r w:rsidRPr="003A6E80">
              <w:rPr>
                <w:color w:val="000000" w:themeColor="text1"/>
                <w:sz w:val="32"/>
                <w:szCs w:val="32"/>
              </w:rPr>
              <w:t>222</w:t>
            </w:r>
            <w:r w:rsidR="00B56663" w:rsidRPr="003A6E80">
              <w:rPr>
                <w:color w:val="000000" w:themeColor="text1"/>
                <w:sz w:val="32"/>
                <w:szCs w:val="32"/>
              </w:rPr>
              <w:t xml:space="preserve"> м</w:t>
            </w:r>
          </w:p>
        </w:tc>
      </w:tr>
    </w:tbl>
    <w:p w:rsidR="004A548B" w:rsidRPr="003A6E80" w:rsidRDefault="004A548B" w:rsidP="008E0CB9">
      <w:pPr>
        <w:spacing w:after="0" w:afterAutospacing="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</w:p>
    <w:p w:rsidR="00044A26" w:rsidRPr="003A6E80" w:rsidRDefault="00044A26" w:rsidP="008E0CB9">
      <w:pPr>
        <w:spacing w:after="0" w:afterAutospacing="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К осенне-зимнему периоду подготовлено 5 котельных, одна из которых совсем новая и введена в эксплуатацию в 2018 году.</w:t>
      </w:r>
      <w:r w:rsidR="000579F5" w:rsidRPr="003A6E80">
        <w:rPr>
          <w:rFonts w:eastAsiaTheme="minorEastAsia"/>
          <w:color w:val="000000" w:themeColor="text1"/>
          <w:sz w:val="32"/>
          <w:szCs w:val="32"/>
        </w:rPr>
        <w:t xml:space="preserve"> С ее появлением</w:t>
      </w:r>
      <w:r w:rsidR="004D51EA" w:rsidRPr="003A6E80">
        <w:rPr>
          <w:rFonts w:eastAsiaTheme="minorEastAsia"/>
          <w:color w:val="000000" w:themeColor="text1"/>
          <w:sz w:val="32"/>
          <w:szCs w:val="32"/>
        </w:rPr>
        <w:t xml:space="preserve"> улучшилось качество подачи теплоснабжения </w:t>
      </w:r>
      <w:r w:rsidR="002D35C7" w:rsidRPr="003A6E80">
        <w:rPr>
          <w:rFonts w:eastAsiaTheme="minorEastAsia"/>
          <w:color w:val="000000" w:themeColor="text1"/>
          <w:sz w:val="32"/>
          <w:szCs w:val="32"/>
        </w:rPr>
        <w:t>населению,</w:t>
      </w:r>
      <w:r w:rsidR="004D51EA" w:rsidRPr="003A6E80">
        <w:rPr>
          <w:rFonts w:eastAsiaTheme="minorEastAsia"/>
          <w:color w:val="000000" w:themeColor="text1"/>
          <w:sz w:val="32"/>
          <w:szCs w:val="32"/>
        </w:rPr>
        <w:t xml:space="preserve"> проживающему в </w:t>
      </w:r>
      <w:r w:rsidR="00F4736C" w:rsidRPr="003A6E80">
        <w:rPr>
          <w:rFonts w:eastAsiaTheme="minorEastAsia"/>
          <w:color w:val="000000" w:themeColor="text1"/>
          <w:sz w:val="32"/>
          <w:szCs w:val="32"/>
        </w:rPr>
        <w:t>одном из центральных</w:t>
      </w:r>
      <w:r w:rsidR="004D51EA"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F4736C" w:rsidRPr="003A6E80">
        <w:rPr>
          <w:rFonts w:eastAsiaTheme="minorEastAsia"/>
          <w:color w:val="000000" w:themeColor="text1"/>
          <w:sz w:val="32"/>
          <w:szCs w:val="32"/>
        </w:rPr>
        <w:t xml:space="preserve">районов </w:t>
      </w:r>
      <w:r w:rsidR="004D51EA" w:rsidRPr="003A6E80">
        <w:rPr>
          <w:rFonts w:eastAsiaTheme="minorEastAsia"/>
          <w:color w:val="000000" w:themeColor="text1"/>
          <w:sz w:val="32"/>
          <w:szCs w:val="32"/>
        </w:rPr>
        <w:t>ст. Выселки</w:t>
      </w:r>
      <w:r w:rsidR="00F4736C" w:rsidRPr="003A6E80">
        <w:rPr>
          <w:rFonts w:eastAsiaTheme="minorEastAsia"/>
          <w:color w:val="000000" w:themeColor="text1"/>
          <w:sz w:val="32"/>
          <w:szCs w:val="32"/>
        </w:rPr>
        <w:t xml:space="preserve">. Её запуск уменьшил расход потребляемого газа и электроэнергии для 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подачи</w:t>
      </w:r>
      <w:r w:rsidR="00F4736C"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теплоэнергии.</w:t>
      </w:r>
    </w:p>
    <w:p w:rsidR="00B55805" w:rsidRPr="003A6E80" w:rsidRDefault="00895351" w:rsidP="008E0CB9">
      <w:pPr>
        <w:spacing w:after="0" w:afterAutospacing="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В текущем году а</w:t>
      </w:r>
      <w:r w:rsidR="00B55805" w:rsidRPr="003A6E80">
        <w:rPr>
          <w:rFonts w:eastAsiaTheme="minorEastAsia"/>
          <w:color w:val="000000" w:themeColor="text1"/>
          <w:sz w:val="32"/>
          <w:szCs w:val="32"/>
        </w:rPr>
        <w:t xml:space="preserve">дминистрацией подана заявка на участие в 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Ф</w:t>
      </w:r>
      <w:r w:rsidR="00B55805" w:rsidRPr="003A6E80">
        <w:rPr>
          <w:rFonts w:eastAsiaTheme="minorEastAsia"/>
          <w:color w:val="000000" w:themeColor="text1"/>
          <w:sz w:val="32"/>
          <w:szCs w:val="32"/>
        </w:rPr>
        <w:t xml:space="preserve">едеральной целевой программе «Устойчивое развитие сельских территорий» для осуществления реконструкции объекта </w:t>
      </w:r>
      <w:r>
        <w:rPr>
          <w:rFonts w:eastAsiaTheme="minorEastAsia"/>
          <w:color w:val="000000" w:themeColor="text1"/>
          <w:sz w:val="32"/>
          <w:szCs w:val="32"/>
        </w:rPr>
        <w:t>«</w:t>
      </w:r>
      <w:r w:rsidR="00B55805" w:rsidRPr="003A6E80">
        <w:rPr>
          <w:rFonts w:eastAsiaTheme="minorEastAsia"/>
          <w:color w:val="000000" w:themeColor="text1"/>
          <w:sz w:val="32"/>
          <w:szCs w:val="32"/>
        </w:rPr>
        <w:t xml:space="preserve">Водозабор </w:t>
      </w:r>
      <w:r w:rsidR="00B55805" w:rsidRPr="003A6E80">
        <w:rPr>
          <w:rFonts w:eastAsiaTheme="minorEastAsia"/>
          <w:color w:val="000000" w:themeColor="text1"/>
          <w:sz w:val="32"/>
          <w:szCs w:val="32"/>
        </w:rPr>
        <w:lastRenderedPageBreak/>
        <w:t>Южный</w:t>
      </w:r>
      <w:r>
        <w:rPr>
          <w:rFonts w:eastAsiaTheme="minorEastAsia"/>
          <w:color w:val="000000" w:themeColor="text1"/>
          <w:sz w:val="32"/>
          <w:szCs w:val="32"/>
        </w:rPr>
        <w:t>»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 xml:space="preserve"> на</w:t>
      </w:r>
      <w:r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05447B" w:rsidRPr="003A6E80">
        <w:rPr>
          <w:rFonts w:eastAsiaTheme="minorEastAsia"/>
          <w:color w:val="000000" w:themeColor="text1"/>
          <w:sz w:val="32"/>
          <w:szCs w:val="32"/>
        </w:rPr>
        <w:t>17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 xml:space="preserve"> млн. </w:t>
      </w:r>
      <w:r w:rsidR="0005447B" w:rsidRPr="003A6E80">
        <w:rPr>
          <w:rFonts w:eastAsiaTheme="minorEastAsia"/>
          <w:color w:val="000000" w:themeColor="text1"/>
          <w:sz w:val="32"/>
          <w:szCs w:val="32"/>
        </w:rPr>
        <w:t xml:space="preserve">419 </w:t>
      </w:r>
      <w:r w:rsidR="00A350AA" w:rsidRPr="003A6E80">
        <w:rPr>
          <w:rFonts w:eastAsiaTheme="minorEastAsia"/>
          <w:color w:val="000000" w:themeColor="text1"/>
          <w:sz w:val="32"/>
          <w:szCs w:val="32"/>
        </w:rPr>
        <w:t>тысяч рублей.</w:t>
      </w:r>
      <w:r w:rsidR="009F2B68" w:rsidRPr="003A6E80">
        <w:rPr>
          <w:rFonts w:eastAsiaTheme="minorEastAsia"/>
          <w:color w:val="000000" w:themeColor="text1"/>
          <w:sz w:val="32"/>
          <w:szCs w:val="32"/>
        </w:rPr>
        <w:t xml:space="preserve"> в объем работ </w:t>
      </w:r>
      <w:r w:rsidR="00CA7532" w:rsidRPr="003A6E80">
        <w:rPr>
          <w:rFonts w:eastAsiaTheme="minorEastAsia"/>
          <w:color w:val="000000" w:themeColor="text1"/>
          <w:sz w:val="32"/>
          <w:szCs w:val="32"/>
        </w:rPr>
        <w:t>войдет:</w:t>
      </w:r>
      <w:r w:rsidR="009F2B68" w:rsidRPr="003A6E80">
        <w:rPr>
          <w:rFonts w:eastAsiaTheme="minorEastAsia"/>
          <w:color w:val="000000" w:themeColor="text1"/>
          <w:sz w:val="32"/>
          <w:szCs w:val="32"/>
        </w:rPr>
        <w:t xml:space="preserve"> бурение двух скважин и 5 км водопроводных сетей.</w:t>
      </w:r>
    </w:p>
    <w:p w:rsidR="00F4736C" w:rsidRPr="001F599A" w:rsidRDefault="00F4736C" w:rsidP="008E0CB9">
      <w:pPr>
        <w:spacing w:after="0" w:afterAutospacing="0" w:line="276" w:lineRule="auto"/>
        <w:ind w:firstLine="851"/>
        <w:contextualSpacing/>
        <w:jc w:val="both"/>
        <w:rPr>
          <w:rFonts w:eastAsiaTheme="minorEastAsia"/>
          <w:color w:val="000000" w:themeColor="text1"/>
          <w:sz w:val="32"/>
          <w:szCs w:val="32"/>
        </w:rPr>
      </w:pPr>
    </w:p>
    <w:p w:rsidR="009F2B68" w:rsidRPr="003A6E80" w:rsidRDefault="00F4736C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 xml:space="preserve"> Что же касается г</w:t>
      </w:r>
      <w:r w:rsidR="00904E36" w:rsidRPr="001F599A">
        <w:rPr>
          <w:color w:val="000000" w:themeColor="text1"/>
          <w:sz w:val="32"/>
          <w:szCs w:val="32"/>
        </w:rPr>
        <w:t>азификаци</w:t>
      </w:r>
      <w:r w:rsidRPr="001F599A">
        <w:rPr>
          <w:color w:val="000000" w:themeColor="text1"/>
          <w:sz w:val="32"/>
          <w:szCs w:val="32"/>
        </w:rPr>
        <w:t>и, в</w:t>
      </w:r>
      <w:r w:rsidR="00904E36" w:rsidRPr="001F599A">
        <w:rPr>
          <w:color w:val="000000" w:themeColor="text1"/>
          <w:sz w:val="32"/>
          <w:szCs w:val="32"/>
        </w:rPr>
        <w:t xml:space="preserve"> 2019 году велись подготовительные работы для строительства новых газопроводов.</w:t>
      </w:r>
      <w:r w:rsidR="00904E36" w:rsidRPr="003A6E80">
        <w:rPr>
          <w:b/>
          <w:color w:val="000000" w:themeColor="text1"/>
          <w:sz w:val="32"/>
          <w:szCs w:val="32"/>
        </w:rPr>
        <w:t xml:space="preserve"> </w:t>
      </w:r>
      <w:r w:rsidR="00895351">
        <w:rPr>
          <w:color w:val="000000" w:themeColor="text1"/>
          <w:sz w:val="32"/>
          <w:szCs w:val="32"/>
        </w:rPr>
        <w:t>Была р</w:t>
      </w:r>
      <w:r w:rsidR="00904E36" w:rsidRPr="003A6E80">
        <w:rPr>
          <w:color w:val="000000" w:themeColor="text1"/>
          <w:sz w:val="32"/>
          <w:szCs w:val="32"/>
        </w:rPr>
        <w:t xml:space="preserve">азработана и утверждена схема газоснабжения в районе ул. Народной, </w:t>
      </w:r>
      <w:r w:rsidR="009F2B68" w:rsidRPr="003A6E80">
        <w:rPr>
          <w:color w:val="000000" w:themeColor="text1"/>
          <w:sz w:val="32"/>
          <w:szCs w:val="32"/>
        </w:rPr>
        <w:t xml:space="preserve">от </w:t>
      </w:r>
      <w:r w:rsidR="00904E36" w:rsidRPr="003A6E80">
        <w:rPr>
          <w:color w:val="000000" w:themeColor="text1"/>
          <w:sz w:val="32"/>
          <w:szCs w:val="32"/>
        </w:rPr>
        <w:t>пер. Октябрьского</w:t>
      </w:r>
      <w:r w:rsidR="009F2B68" w:rsidRPr="003A6E80">
        <w:rPr>
          <w:color w:val="000000" w:themeColor="text1"/>
          <w:sz w:val="32"/>
          <w:szCs w:val="32"/>
        </w:rPr>
        <w:t xml:space="preserve"> до пер. Полевого, в этом году приступим к проектированию данного района. </w:t>
      </w:r>
    </w:p>
    <w:p w:rsidR="00904E36" w:rsidRPr="003A6E80" w:rsidRDefault="00895351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2020 год з</w:t>
      </w:r>
      <w:r w:rsidR="009F2B68" w:rsidRPr="003A6E80">
        <w:rPr>
          <w:color w:val="000000" w:themeColor="text1"/>
          <w:sz w:val="32"/>
          <w:szCs w:val="32"/>
        </w:rPr>
        <w:t xml:space="preserve">апланировано строительство </w:t>
      </w:r>
      <w:r w:rsidR="00904E36" w:rsidRPr="003A6E80">
        <w:rPr>
          <w:color w:val="000000" w:themeColor="text1"/>
          <w:sz w:val="32"/>
          <w:szCs w:val="32"/>
        </w:rPr>
        <w:t xml:space="preserve">распределительных газопроводов высокого и низкого давления по пер. </w:t>
      </w:r>
      <w:r w:rsidR="00BA5CD8" w:rsidRPr="003A6E80">
        <w:rPr>
          <w:color w:val="000000" w:themeColor="text1"/>
          <w:sz w:val="32"/>
          <w:szCs w:val="32"/>
        </w:rPr>
        <w:t>Ледовому,</w:t>
      </w:r>
      <w:r w:rsidR="002D35C7" w:rsidRPr="003A6E80">
        <w:rPr>
          <w:color w:val="000000" w:themeColor="text1"/>
          <w:sz w:val="32"/>
          <w:szCs w:val="32"/>
        </w:rPr>
        <w:t xml:space="preserve"> </w:t>
      </w:r>
      <w:r w:rsidR="00904E36" w:rsidRPr="003A6E80">
        <w:rPr>
          <w:color w:val="000000" w:themeColor="text1"/>
          <w:sz w:val="32"/>
          <w:szCs w:val="32"/>
        </w:rPr>
        <w:t>ул. Казачьей, ул. Крупск</w:t>
      </w:r>
      <w:r w:rsidR="00A350AA" w:rsidRPr="003A6E80">
        <w:rPr>
          <w:color w:val="000000" w:themeColor="text1"/>
          <w:sz w:val="32"/>
          <w:szCs w:val="32"/>
        </w:rPr>
        <w:t xml:space="preserve">ой, установка ШРП-в ст. Выселки, </w:t>
      </w:r>
      <w:r w:rsidR="00BA5CD8" w:rsidRPr="003A6E80">
        <w:rPr>
          <w:color w:val="000000" w:themeColor="text1"/>
          <w:sz w:val="32"/>
          <w:szCs w:val="32"/>
        </w:rPr>
        <w:t xml:space="preserve">стоимость работ составит около трех миллионов рублей, </w:t>
      </w:r>
      <w:r w:rsidR="00A350AA" w:rsidRPr="003A6E80">
        <w:rPr>
          <w:color w:val="000000" w:themeColor="text1"/>
          <w:sz w:val="32"/>
          <w:szCs w:val="32"/>
        </w:rPr>
        <w:t>за счет средств местного бюджета.</w:t>
      </w:r>
    </w:p>
    <w:p w:rsidR="00E87C91" w:rsidRDefault="00E87C91" w:rsidP="008E0CB9">
      <w:pPr>
        <w:tabs>
          <w:tab w:val="center" w:pos="5103"/>
          <w:tab w:val="left" w:pos="7275"/>
        </w:tabs>
        <w:spacing w:after="0" w:afterAutospacing="0"/>
        <w:ind w:firstLine="851"/>
        <w:jc w:val="both"/>
        <w:rPr>
          <w:b/>
          <w:color w:val="000000" w:themeColor="text1"/>
          <w:sz w:val="32"/>
          <w:szCs w:val="32"/>
        </w:rPr>
      </w:pPr>
    </w:p>
    <w:p w:rsidR="00E87C91" w:rsidRPr="00E87C91" w:rsidRDefault="00E87C91" w:rsidP="00E87C91">
      <w:pPr>
        <w:tabs>
          <w:tab w:val="center" w:pos="5103"/>
          <w:tab w:val="left" w:pos="7275"/>
        </w:tabs>
        <w:spacing w:after="0" w:afterAutospacing="0"/>
        <w:ind w:firstLine="851"/>
        <w:jc w:val="center"/>
        <w:rPr>
          <w:color w:val="000000" w:themeColor="text1"/>
          <w:sz w:val="32"/>
          <w:szCs w:val="32"/>
        </w:rPr>
      </w:pPr>
      <w:r w:rsidRPr="00E87C91">
        <w:rPr>
          <w:color w:val="000000" w:themeColor="text1"/>
          <w:sz w:val="32"/>
          <w:szCs w:val="32"/>
        </w:rPr>
        <w:t>Дорожная деятельность.</w:t>
      </w:r>
    </w:p>
    <w:p w:rsidR="00ED106A" w:rsidRPr="003A6E80" w:rsidRDefault="00A67189" w:rsidP="008E0CB9">
      <w:pPr>
        <w:tabs>
          <w:tab w:val="center" w:pos="5103"/>
          <w:tab w:val="left" w:pos="7275"/>
        </w:tabs>
        <w:spacing w:after="0" w:afterAutospacing="0"/>
        <w:ind w:firstLine="851"/>
        <w:jc w:val="both"/>
        <w:rPr>
          <w:b/>
          <w:color w:val="000000" w:themeColor="text1"/>
          <w:sz w:val="32"/>
          <w:szCs w:val="32"/>
        </w:rPr>
      </w:pPr>
      <w:r w:rsidRPr="003A6E80">
        <w:rPr>
          <w:b/>
          <w:color w:val="000000" w:themeColor="text1"/>
          <w:sz w:val="32"/>
          <w:szCs w:val="32"/>
        </w:rPr>
        <w:tab/>
      </w:r>
    </w:p>
    <w:p w:rsidR="00523E32" w:rsidRPr="001F599A" w:rsidRDefault="00F4736C" w:rsidP="008E0CB9">
      <w:pPr>
        <w:tabs>
          <w:tab w:val="center" w:pos="5103"/>
          <w:tab w:val="left" w:pos="7275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>В рамках муниципальной программы «Социально-экономическое и территориальное развитие Выселковского сельского поселения Выселковского района»</w:t>
      </w:r>
      <w:r w:rsidR="00806E63" w:rsidRPr="001F599A">
        <w:rPr>
          <w:color w:val="000000" w:themeColor="text1"/>
          <w:sz w:val="32"/>
          <w:szCs w:val="32"/>
        </w:rPr>
        <w:t xml:space="preserve"> ведется работа по реализации мероприятий, относящихся к дорожной деятельности. </w:t>
      </w:r>
    </w:p>
    <w:p w:rsidR="00823FE6" w:rsidRPr="003A6E80" w:rsidRDefault="005B73F8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Общая протяженность улично-дорожной сети на территории Выселковского сельского поселения Выселковского </w:t>
      </w:r>
      <w:r w:rsidR="002D35C7" w:rsidRPr="003A6E80">
        <w:rPr>
          <w:color w:val="000000" w:themeColor="text1"/>
          <w:sz w:val="32"/>
          <w:szCs w:val="32"/>
        </w:rPr>
        <w:t>района 137</w:t>
      </w:r>
      <w:r w:rsidRPr="003A6E80">
        <w:rPr>
          <w:color w:val="000000" w:themeColor="text1"/>
          <w:sz w:val="32"/>
          <w:szCs w:val="32"/>
        </w:rPr>
        <w:t xml:space="preserve"> км., в том числе: асфальтобетонное покрытие 46 км., гравийное покрытие 81 км., грунтовое-10 км.</w:t>
      </w:r>
    </w:p>
    <w:p w:rsidR="00B11392" w:rsidRPr="003A6E80" w:rsidRDefault="007454F7" w:rsidP="008E0CB9">
      <w:pPr>
        <w:spacing w:after="0" w:afterAutospacing="0"/>
        <w:ind w:firstLine="851"/>
        <w:jc w:val="both"/>
        <w:rPr>
          <w:bCs/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Большое внимание в поселении уделяется безопасности дорожного движения. В рамках подпрограммы «Повышение безопасности дорожного движения на территории Выселковского сельского поселения Выселковского района»</w:t>
      </w:r>
      <w:r w:rsidR="00B11392" w:rsidRPr="003A6E80">
        <w:rPr>
          <w:color w:val="000000" w:themeColor="text1"/>
          <w:sz w:val="32"/>
          <w:szCs w:val="32"/>
        </w:rPr>
        <w:t xml:space="preserve"> провод</w:t>
      </w:r>
      <w:r w:rsidRPr="003A6E80">
        <w:rPr>
          <w:color w:val="000000" w:themeColor="text1"/>
          <w:sz w:val="32"/>
          <w:szCs w:val="32"/>
        </w:rPr>
        <w:t>и</w:t>
      </w:r>
      <w:r w:rsidR="00B11392" w:rsidRPr="003A6E80">
        <w:rPr>
          <w:color w:val="000000" w:themeColor="text1"/>
          <w:sz w:val="32"/>
          <w:szCs w:val="32"/>
        </w:rPr>
        <w:t>тся</w:t>
      </w:r>
      <w:r w:rsidRPr="003A6E80">
        <w:rPr>
          <w:color w:val="000000" w:themeColor="text1"/>
          <w:sz w:val="32"/>
          <w:szCs w:val="32"/>
        </w:rPr>
        <w:t xml:space="preserve"> ряд</w:t>
      </w:r>
      <w:r w:rsidR="00B11392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мероприятий,</w:t>
      </w:r>
      <w:r w:rsidR="00B11392"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позволяющих отслеживать и держать под контролем эксплуатационное состояние автомобильных дорог в Выселковском поселении</w:t>
      </w:r>
      <w:r w:rsidR="004155B7" w:rsidRPr="003A6E80">
        <w:rPr>
          <w:bCs/>
          <w:color w:val="000000" w:themeColor="text1"/>
          <w:sz w:val="32"/>
          <w:szCs w:val="32"/>
        </w:rPr>
        <w:t>.</w:t>
      </w:r>
    </w:p>
    <w:p w:rsidR="002306F1" w:rsidRPr="003A6E80" w:rsidRDefault="007454F7" w:rsidP="008E0C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bCs/>
          <w:color w:val="000000" w:themeColor="text1"/>
          <w:sz w:val="32"/>
          <w:szCs w:val="32"/>
        </w:rPr>
        <w:t>Ежегодно</w:t>
      </w:r>
      <w:r w:rsidR="002306F1" w:rsidRPr="003A6E80">
        <w:rPr>
          <w:bCs/>
          <w:color w:val="000000" w:themeColor="text1"/>
          <w:sz w:val="32"/>
          <w:szCs w:val="32"/>
        </w:rPr>
        <w:t xml:space="preserve"> </w:t>
      </w:r>
      <w:r w:rsidRPr="003A6E80">
        <w:rPr>
          <w:bCs/>
          <w:color w:val="000000" w:themeColor="text1"/>
          <w:sz w:val="32"/>
          <w:szCs w:val="32"/>
        </w:rPr>
        <w:t xml:space="preserve">в </w:t>
      </w:r>
      <w:r w:rsidR="002306F1" w:rsidRPr="003A6E80">
        <w:rPr>
          <w:bCs/>
          <w:color w:val="000000" w:themeColor="text1"/>
          <w:sz w:val="32"/>
          <w:szCs w:val="32"/>
        </w:rPr>
        <w:t>апрел</w:t>
      </w:r>
      <w:r w:rsidRPr="003A6E80">
        <w:rPr>
          <w:bCs/>
          <w:color w:val="000000" w:themeColor="text1"/>
          <w:sz w:val="32"/>
          <w:szCs w:val="32"/>
        </w:rPr>
        <w:t>е и августе</w:t>
      </w:r>
      <w:r w:rsidR="002306F1" w:rsidRPr="003A6E80">
        <w:rPr>
          <w:bCs/>
          <w:color w:val="000000" w:themeColor="text1"/>
          <w:sz w:val="32"/>
          <w:szCs w:val="32"/>
        </w:rPr>
        <w:t xml:space="preserve"> </w:t>
      </w:r>
      <w:r w:rsidR="00B11392" w:rsidRPr="003A6E80">
        <w:rPr>
          <w:bCs/>
          <w:color w:val="000000" w:themeColor="text1"/>
          <w:sz w:val="32"/>
          <w:szCs w:val="32"/>
        </w:rPr>
        <w:t xml:space="preserve">производится </w:t>
      </w:r>
      <w:r w:rsidR="002306F1" w:rsidRPr="003A6E80">
        <w:rPr>
          <w:bCs/>
          <w:color w:val="000000" w:themeColor="text1"/>
          <w:sz w:val="32"/>
          <w:szCs w:val="32"/>
        </w:rPr>
        <w:t>обновление разметки «Пешеходный переход»</w:t>
      </w:r>
      <w:r w:rsidR="00806E63" w:rsidRPr="003A6E80">
        <w:rPr>
          <w:color w:val="000000" w:themeColor="text1"/>
          <w:sz w:val="32"/>
          <w:szCs w:val="32"/>
        </w:rPr>
        <w:t xml:space="preserve">, </w:t>
      </w:r>
      <w:r w:rsidR="002306F1" w:rsidRPr="003A6E80">
        <w:rPr>
          <w:color w:val="000000" w:themeColor="text1"/>
          <w:sz w:val="32"/>
          <w:szCs w:val="32"/>
        </w:rPr>
        <w:t xml:space="preserve">производится обрезка деревьев для обеспечения видимости дорожных знаков </w:t>
      </w:r>
      <w:r w:rsidRPr="003A6E80">
        <w:rPr>
          <w:color w:val="000000" w:themeColor="text1"/>
          <w:sz w:val="32"/>
          <w:szCs w:val="32"/>
        </w:rPr>
        <w:t>по улицам и переулкам поселения.</w:t>
      </w:r>
    </w:p>
    <w:p w:rsidR="004155B7" w:rsidRPr="003A6E80" w:rsidRDefault="00806E63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2019 году была п</w:t>
      </w:r>
      <w:r w:rsidR="004155B7" w:rsidRPr="003A6E80">
        <w:rPr>
          <w:color w:val="000000" w:themeColor="text1"/>
          <w:sz w:val="32"/>
          <w:szCs w:val="32"/>
        </w:rPr>
        <w:t>роизв</w:t>
      </w:r>
      <w:r w:rsidRPr="003A6E80">
        <w:rPr>
          <w:color w:val="000000" w:themeColor="text1"/>
          <w:sz w:val="32"/>
          <w:szCs w:val="32"/>
        </w:rPr>
        <w:t>едена</w:t>
      </w:r>
      <w:r w:rsidR="004155B7" w:rsidRPr="003A6E80">
        <w:rPr>
          <w:color w:val="000000" w:themeColor="text1"/>
          <w:sz w:val="32"/>
          <w:szCs w:val="32"/>
        </w:rPr>
        <w:t xml:space="preserve"> диагностика и ремонт </w:t>
      </w:r>
      <w:r w:rsidR="00BA5CD8" w:rsidRPr="003A6E80">
        <w:rPr>
          <w:color w:val="000000" w:themeColor="text1"/>
          <w:sz w:val="32"/>
          <w:szCs w:val="32"/>
        </w:rPr>
        <w:t xml:space="preserve">десяти </w:t>
      </w:r>
      <w:r w:rsidR="004155B7" w:rsidRPr="003A6E80">
        <w:rPr>
          <w:color w:val="000000" w:themeColor="text1"/>
          <w:sz w:val="32"/>
          <w:szCs w:val="32"/>
        </w:rPr>
        <w:t xml:space="preserve">светофорных объектов в ст. Выселки: </w:t>
      </w:r>
    </w:p>
    <w:p w:rsidR="00BA5CD8" w:rsidRPr="003A6E80" w:rsidRDefault="00BA5CD8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-пересечение пер. Мира и ул. Комсомольской;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-пер. Кирова и ул. Комсомольской; 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-пер. Кирова и ул. Советской; 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lastRenderedPageBreak/>
        <w:t xml:space="preserve">-пер. Калинина и ул. Монтикова; 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-ул. Монтикова и пер. Яна Полуяна;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-ул. Лунева и пер. Горького;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-СОШ №1;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-СОШ №17;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-детский сад «Красная Шапочка; </w:t>
      </w:r>
    </w:p>
    <w:p w:rsidR="004155B7" w:rsidRPr="003A6E80" w:rsidRDefault="004155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спорткомплекс по ул. Северная.</w:t>
      </w:r>
    </w:p>
    <w:p w:rsidR="00BA5CD8" w:rsidRPr="003A6E80" w:rsidRDefault="00BA5CD8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2306F1" w:rsidRPr="003A6E80" w:rsidRDefault="007454F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  <w:u w:val="single"/>
        </w:rPr>
      </w:pPr>
      <w:r w:rsidRPr="003A6E80">
        <w:rPr>
          <w:color w:val="000000" w:themeColor="text1"/>
          <w:sz w:val="32"/>
          <w:szCs w:val="32"/>
        </w:rPr>
        <w:t>М</w:t>
      </w:r>
      <w:r w:rsidR="002306F1" w:rsidRPr="003A6E80">
        <w:rPr>
          <w:color w:val="000000" w:themeColor="text1"/>
          <w:sz w:val="32"/>
          <w:szCs w:val="32"/>
        </w:rPr>
        <w:t>униципально</w:t>
      </w:r>
      <w:r w:rsidRPr="003A6E80">
        <w:rPr>
          <w:color w:val="000000" w:themeColor="text1"/>
          <w:sz w:val="32"/>
          <w:szCs w:val="32"/>
        </w:rPr>
        <w:t xml:space="preserve">е каченное </w:t>
      </w:r>
      <w:r w:rsidR="002306F1" w:rsidRPr="003A6E80">
        <w:rPr>
          <w:color w:val="000000" w:themeColor="text1"/>
          <w:sz w:val="32"/>
          <w:szCs w:val="32"/>
        </w:rPr>
        <w:t>учреждени</w:t>
      </w:r>
      <w:r w:rsidRPr="003A6E80">
        <w:rPr>
          <w:color w:val="000000" w:themeColor="text1"/>
          <w:sz w:val="32"/>
          <w:szCs w:val="32"/>
        </w:rPr>
        <w:t>е</w:t>
      </w:r>
      <w:r w:rsidR="002306F1" w:rsidRPr="003A6E80">
        <w:rPr>
          <w:color w:val="000000" w:themeColor="text1"/>
          <w:sz w:val="32"/>
          <w:szCs w:val="32"/>
        </w:rPr>
        <w:t xml:space="preserve"> «</w:t>
      </w:r>
      <w:r w:rsidRPr="003A6E80">
        <w:rPr>
          <w:color w:val="000000" w:themeColor="text1"/>
          <w:sz w:val="32"/>
          <w:szCs w:val="32"/>
        </w:rPr>
        <w:t xml:space="preserve">Дорблагоустройство» круглогодично осуществляет мероприятия по содержанию тротуаров, </w:t>
      </w:r>
      <w:r w:rsidR="002306F1" w:rsidRPr="003A6E80">
        <w:rPr>
          <w:color w:val="000000" w:themeColor="text1"/>
          <w:sz w:val="32"/>
          <w:szCs w:val="32"/>
        </w:rPr>
        <w:t xml:space="preserve">автобусных остановок, </w:t>
      </w:r>
      <w:r w:rsidRPr="003A6E80">
        <w:rPr>
          <w:color w:val="000000" w:themeColor="text1"/>
          <w:sz w:val="32"/>
          <w:szCs w:val="32"/>
        </w:rPr>
        <w:t xml:space="preserve">осуществляет </w:t>
      </w:r>
      <w:r w:rsidR="002306F1" w:rsidRPr="003A6E80">
        <w:rPr>
          <w:color w:val="000000" w:themeColor="text1"/>
          <w:sz w:val="32"/>
          <w:szCs w:val="32"/>
        </w:rPr>
        <w:t xml:space="preserve">ямочный ремонт дорожного покрытия. В </w:t>
      </w:r>
      <w:r w:rsidR="00B56663" w:rsidRPr="003A6E80">
        <w:rPr>
          <w:color w:val="000000" w:themeColor="text1"/>
          <w:sz w:val="32"/>
          <w:szCs w:val="32"/>
        </w:rPr>
        <w:t xml:space="preserve">зависимости от погодных условий, при необходимости, </w:t>
      </w:r>
      <w:r w:rsidR="002306F1" w:rsidRPr="003A6E80">
        <w:rPr>
          <w:color w:val="000000" w:themeColor="text1"/>
          <w:sz w:val="32"/>
          <w:szCs w:val="32"/>
        </w:rPr>
        <w:t>производится расчистка и уборка снега и наледи, обработка противогололедными материалами в зимний период</w:t>
      </w:r>
      <w:r w:rsidR="00B56663" w:rsidRPr="003A6E80">
        <w:rPr>
          <w:color w:val="000000" w:themeColor="text1"/>
          <w:sz w:val="32"/>
          <w:szCs w:val="32"/>
        </w:rPr>
        <w:t xml:space="preserve">. </w:t>
      </w:r>
      <w:r w:rsidR="002306F1" w:rsidRPr="003A6E80">
        <w:rPr>
          <w:color w:val="000000" w:themeColor="text1"/>
          <w:sz w:val="32"/>
          <w:szCs w:val="32"/>
        </w:rPr>
        <w:t xml:space="preserve"> </w:t>
      </w:r>
      <w:r w:rsidR="00B56663" w:rsidRPr="003A6E80">
        <w:rPr>
          <w:color w:val="000000" w:themeColor="text1"/>
          <w:sz w:val="32"/>
          <w:szCs w:val="32"/>
        </w:rPr>
        <w:t xml:space="preserve">Летом </w:t>
      </w:r>
      <w:r w:rsidR="00806E63" w:rsidRPr="003A6E80">
        <w:rPr>
          <w:color w:val="000000" w:themeColor="text1"/>
          <w:sz w:val="32"/>
          <w:szCs w:val="32"/>
        </w:rPr>
        <w:t>регулярно производится</w:t>
      </w:r>
      <w:r w:rsidR="00B56663" w:rsidRPr="003A6E80">
        <w:rPr>
          <w:color w:val="000000" w:themeColor="text1"/>
          <w:sz w:val="32"/>
          <w:szCs w:val="32"/>
        </w:rPr>
        <w:t xml:space="preserve"> </w:t>
      </w:r>
      <w:r w:rsidR="002306F1" w:rsidRPr="003A6E80">
        <w:rPr>
          <w:color w:val="000000" w:themeColor="text1"/>
          <w:sz w:val="32"/>
          <w:szCs w:val="32"/>
        </w:rPr>
        <w:t>стрижка газонов, уборка мусора с обочин, очистка бордюрного камня от песка и земли, покос сорной растительности.</w:t>
      </w:r>
    </w:p>
    <w:p w:rsidR="00BA5CD8" w:rsidRPr="003A6E80" w:rsidRDefault="000B52B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2019 году</w:t>
      </w:r>
      <w:r w:rsidR="00A350AA" w:rsidRPr="003A6E80">
        <w:rPr>
          <w:color w:val="000000" w:themeColor="text1"/>
          <w:sz w:val="32"/>
          <w:szCs w:val="32"/>
        </w:rPr>
        <w:t xml:space="preserve">, </w:t>
      </w:r>
      <w:r w:rsidR="00BA5CD8" w:rsidRPr="003A6E80">
        <w:rPr>
          <w:color w:val="000000" w:themeColor="text1"/>
          <w:sz w:val="32"/>
          <w:szCs w:val="32"/>
        </w:rPr>
        <w:t>появились</w:t>
      </w:r>
      <w:r w:rsidRPr="003A6E80">
        <w:rPr>
          <w:color w:val="000000" w:themeColor="text1"/>
          <w:sz w:val="32"/>
          <w:szCs w:val="32"/>
        </w:rPr>
        <w:t xml:space="preserve"> тротуа</w:t>
      </w:r>
      <w:r w:rsidR="00BA5CD8" w:rsidRPr="003A6E80">
        <w:rPr>
          <w:color w:val="000000" w:themeColor="text1"/>
          <w:sz w:val="32"/>
          <w:szCs w:val="32"/>
        </w:rPr>
        <w:t>ры по улицам:</w:t>
      </w:r>
      <w:r w:rsidRPr="003A6E80">
        <w:rPr>
          <w:color w:val="000000" w:themeColor="text1"/>
          <w:sz w:val="32"/>
          <w:szCs w:val="32"/>
        </w:rPr>
        <w:t xml:space="preserve"> </w:t>
      </w:r>
    </w:p>
    <w:p w:rsidR="000B52BB" w:rsidRPr="003A6E80" w:rsidRDefault="000B52B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Свободы и пер. Коминтерна (район СОШ №17)</w:t>
      </w:r>
      <w:r w:rsidR="00225C34" w:rsidRPr="003A6E80">
        <w:rPr>
          <w:color w:val="000000" w:themeColor="text1"/>
          <w:sz w:val="32"/>
          <w:szCs w:val="32"/>
        </w:rPr>
        <w:t>;</w:t>
      </w:r>
    </w:p>
    <w:p w:rsidR="000B52BB" w:rsidRPr="003A6E80" w:rsidRDefault="000B52B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 Южная в х. Иногороде </w:t>
      </w:r>
      <w:r w:rsidR="00E44DD1" w:rsidRPr="003A6E80">
        <w:rPr>
          <w:color w:val="000000" w:themeColor="text1"/>
          <w:sz w:val="32"/>
          <w:szCs w:val="32"/>
        </w:rPr>
        <w:t>Малеванном</w:t>
      </w:r>
      <w:r w:rsidRPr="003A6E80">
        <w:rPr>
          <w:color w:val="000000" w:themeColor="text1"/>
          <w:sz w:val="32"/>
          <w:szCs w:val="32"/>
        </w:rPr>
        <w:t>;</w:t>
      </w:r>
    </w:p>
    <w:p w:rsidR="000B52BB" w:rsidRPr="003A6E80" w:rsidRDefault="000B52B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Горького от ул. Ленина до ул. Монтикова</w:t>
      </w:r>
      <w:r w:rsidR="00225C34" w:rsidRPr="003A6E80">
        <w:rPr>
          <w:color w:val="000000" w:themeColor="text1"/>
          <w:sz w:val="32"/>
          <w:szCs w:val="32"/>
        </w:rPr>
        <w:t>;</w:t>
      </w:r>
    </w:p>
    <w:p w:rsidR="000B52BB" w:rsidRPr="003A6E80" w:rsidRDefault="000B52B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Калинина (район ул. Куб</w:t>
      </w:r>
      <w:r w:rsidR="00225C34" w:rsidRPr="003A6E80">
        <w:rPr>
          <w:color w:val="000000" w:themeColor="text1"/>
          <w:sz w:val="32"/>
          <w:szCs w:val="32"/>
        </w:rPr>
        <w:t>ан</w:t>
      </w:r>
      <w:r w:rsidRPr="003A6E80">
        <w:rPr>
          <w:color w:val="000000" w:themeColor="text1"/>
          <w:sz w:val="32"/>
          <w:szCs w:val="32"/>
        </w:rPr>
        <w:t>ской)</w:t>
      </w:r>
      <w:r w:rsidR="00225C34" w:rsidRPr="003A6E80">
        <w:rPr>
          <w:color w:val="000000" w:themeColor="text1"/>
          <w:sz w:val="32"/>
          <w:szCs w:val="32"/>
        </w:rPr>
        <w:t>;</w:t>
      </w:r>
    </w:p>
    <w:p w:rsidR="00225C34" w:rsidRPr="003A6E80" w:rsidRDefault="00225C34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Набережная в с. Первомайском</w:t>
      </w:r>
    </w:p>
    <w:p w:rsidR="00BA5CD8" w:rsidRPr="003A6E80" w:rsidRDefault="00BA5CD8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225C34" w:rsidRPr="003A6E80" w:rsidRDefault="00A350AA" w:rsidP="00652A57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Силами подведомственного учреждения «</w:t>
      </w:r>
      <w:r w:rsidR="00652A57" w:rsidRPr="003A6E80">
        <w:rPr>
          <w:color w:val="000000" w:themeColor="text1"/>
          <w:sz w:val="32"/>
          <w:szCs w:val="32"/>
        </w:rPr>
        <w:t>Дорблагоустройство</w:t>
      </w:r>
      <w:r w:rsidRPr="003A6E80">
        <w:rPr>
          <w:color w:val="000000" w:themeColor="text1"/>
          <w:sz w:val="32"/>
          <w:szCs w:val="32"/>
        </w:rPr>
        <w:t>»</w:t>
      </w:r>
      <w:r w:rsidR="00652A57" w:rsidRPr="003A6E80">
        <w:rPr>
          <w:color w:val="000000" w:themeColor="text1"/>
          <w:sz w:val="32"/>
          <w:szCs w:val="32"/>
        </w:rPr>
        <w:t>,</w:t>
      </w:r>
      <w:r w:rsidRPr="003A6E80">
        <w:rPr>
          <w:color w:val="000000" w:themeColor="text1"/>
          <w:sz w:val="32"/>
          <w:szCs w:val="32"/>
        </w:rPr>
        <w:t xml:space="preserve"> с привлечением сторонних подрядчиков, в</w:t>
      </w:r>
      <w:r w:rsidR="00225C34" w:rsidRPr="003A6E80">
        <w:rPr>
          <w:color w:val="000000" w:themeColor="text1"/>
          <w:sz w:val="32"/>
          <w:szCs w:val="32"/>
        </w:rPr>
        <w:t>ы</w:t>
      </w:r>
      <w:r w:rsidR="0031137B" w:rsidRPr="003A6E80">
        <w:rPr>
          <w:color w:val="000000" w:themeColor="text1"/>
          <w:sz w:val="32"/>
          <w:szCs w:val="32"/>
        </w:rPr>
        <w:t>полнен</w:t>
      </w:r>
      <w:r w:rsidR="00CA7532">
        <w:rPr>
          <w:color w:val="000000" w:themeColor="text1"/>
          <w:sz w:val="32"/>
          <w:szCs w:val="32"/>
        </w:rPr>
        <w:t>ы такие работы как</w:t>
      </w:r>
      <w:r w:rsidR="00E87C91">
        <w:rPr>
          <w:color w:val="000000" w:themeColor="text1"/>
          <w:sz w:val="32"/>
          <w:szCs w:val="32"/>
        </w:rPr>
        <w:t xml:space="preserve"> </w:t>
      </w:r>
      <w:r w:rsidR="00652A57" w:rsidRPr="003A6E80">
        <w:rPr>
          <w:color w:val="000000" w:themeColor="text1"/>
          <w:sz w:val="32"/>
          <w:szCs w:val="32"/>
        </w:rPr>
        <w:t>текущий ремонт,</w:t>
      </w:r>
      <w:r w:rsidR="0031137B" w:rsidRPr="003A6E80">
        <w:rPr>
          <w:color w:val="000000" w:themeColor="text1"/>
          <w:sz w:val="32"/>
          <w:szCs w:val="32"/>
        </w:rPr>
        <w:t xml:space="preserve"> грейдирование и подсыпка ГПС автомобильных дорог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A403C6" w:rsidRPr="003A6E80">
        <w:rPr>
          <w:color w:val="000000" w:themeColor="text1"/>
          <w:sz w:val="32"/>
          <w:szCs w:val="32"/>
        </w:rPr>
        <w:t>протяженностью 21 км,</w:t>
      </w:r>
      <w:r w:rsidR="00652A57" w:rsidRPr="003A6E80">
        <w:rPr>
          <w:color w:val="000000" w:themeColor="text1"/>
          <w:sz w:val="32"/>
          <w:szCs w:val="32"/>
        </w:rPr>
        <w:t xml:space="preserve"> на общую стоимость      3 млн. 880 тысяч рублей</w:t>
      </w:r>
    </w:p>
    <w:p w:rsidR="00652A57" w:rsidRPr="003A6E80" w:rsidRDefault="00652A5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- ул. Заречная;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- ул. Цветочная;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Веселая,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Садовая,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Свободы,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Партизанская,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М. Расковой,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Спортивная,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Ореховая,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Грушевая,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Абрикосовая,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lastRenderedPageBreak/>
        <w:t xml:space="preserve">- пер. Дачный, </w:t>
      </w:r>
    </w:p>
    <w:p w:rsidR="00572B58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</w:t>
      </w:r>
      <w:r w:rsidR="00CA7532" w:rsidRPr="003A6E80">
        <w:rPr>
          <w:color w:val="000000" w:themeColor="text1"/>
          <w:sz w:val="32"/>
          <w:szCs w:val="28"/>
        </w:rPr>
        <w:t xml:space="preserve">пер </w:t>
      </w:r>
      <w:r w:rsidRPr="003A6E80">
        <w:rPr>
          <w:color w:val="000000" w:themeColor="text1"/>
          <w:sz w:val="32"/>
          <w:szCs w:val="28"/>
        </w:rPr>
        <w:t xml:space="preserve">ул. Чапаева, </w:t>
      </w:r>
    </w:p>
    <w:p w:rsidR="00A1475E" w:rsidRPr="003A6E80" w:rsidRDefault="00572B58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</w:t>
      </w:r>
      <w:r w:rsidR="00CA7532" w:rsidRPr="003A6E80">
        <w:rPr>
          <w:color w:val="000000" w:themeColor="text1"/>
          <w:sz w:val="32"/>
          <w:szCs w:val="28"/>
        </w:rPr>
        <w:t>пер</w:t>
      </w:r>
      <w:r w:rsidR="00A1475E" w:rsidRPr="003A6E80">
        <w:rPr>
          <w:color w:val="000000" w:themeColor="text1"/>
          <w:sz w:val="32"/>
          <w:szCs w:val="28"/>
        </w:rPr>
        <w:t xml:space="preserve">. Войкова,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</w:t>
      </w:r>
      <w:r w:rsidR="00CA7532" w:rsidRPr="003A6E80">
        <w:rPr>
          <w:color w:val="000000" w:themeColor="text1"/>
          <w:sz w:val="32"/>
          <w:szCs w:val="28"/>
        </w:rPr>
        <w:t>пер</w:t>
      </w:r>
      <w:r w:rsidRPr="003A6E80">
        <w:rPr>
          <w:color w:val="000000" w:themeColor="text1"/>
          <w:sz w:val="32"/>
          <w:szCs w:val="28"/>
        </w:rPr>
        <w:t xml:space="preserve">. Проценко,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Атаманская,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Московская,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Раздольная,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- ул.</w:t>
      </w:r>
      <w:r w:rsidR="00572B58" w:rsidRPr="003A6E80">
        <w:rPr>
          <w:color w:val="000000" w:themeColor="text1"/>
          <w:sz w:val="32"/>
          <w:szCs w:val="28"/>
        </w:rPr>
        <w:t xml:space="preserve"> </w:t>
      </w:r>
      <w:r w:rsidRPr="003A6E80">
        <w:rPr>
          <w:color w:val="000000" w:themeColor="text1"/>
          <w:sz w:val="32"/>
          <w:szCs w:val="28"/>
        </w:rPr>
        <w:t xml:space="preserve">Олимпийская,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>- ул.</w:t>
      </w:r>
      <w:r w:rsidR="00572B58" w:rsidRPr="003A6E80">
        <w:rPr>
          <w:color w:val="000000" w:themeColor="text1"/>
          <w:sz w:val="32"/>
          <w:szCs w:val="28"/>
        </w:rPr>
        <w:t xml:space="preserve"> </w:t>
      </w:r>
      <w:r w:rsidRPr="003A6E80">
        <w:rPr>
          <w:color w:val="000000" w:themeColor="text1"/>
          <w:sz w:val="32"/>
          <w:szCs w:val="28"/>
        </w:rPr>
        <w:t xml:space="preserve">Победы,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пер. Восточный,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пер. Суворова,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пер. Первомайский,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Южная (от пер. Кирова), 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пер. Кирова (от ул. Южной),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Екатеринодарская,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пер. Ледовый,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ул. Казачья (от пер. Восточного),  </w:t>
      </w:r>
    </w:p>
    <w:p w:rsidR="00A1475E" w:rsidRPr="003A6E80" w:rsidRDefault="00A1475E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28"/>
        </w:rPr>
      </w:pPr>
      <w:r w:rsidRPr="003A6E80">
        <w:rPr>
          <w:color w:val="000000" w:themeColor="text1"/>
          <w:sz w:val="32"/>
          <w:szCs w:val="28"/>
        </w:rPr>
        <w:t xml:space="preserve">- с. Первомайское (западный обход), </w:t>
      </w:r>
    </w:p>
    <w:p w:rsidR="0031137B" w:rsidRPr="003A6E80" w:rsidRDefault="0031137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ул. Кооперативная;</w:t>
      </w:r>
    </w:p>
    <w:p w:rsidR="0031137B" w:rsidRPr="003A6E80" w:rsidRDefault="0031137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ул. Профильная;</w:t>
      </w:r>
    </w:p>
    <w:p w:rsidR="00225C34" w:rsidRPr="003A6E80" w:rsidRDefault="0031137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ул. Южная и ул. Северная в х. Ин.Малеванном</w:t>
      </w:r>
      <w:r w:rsidR="004155B7" w:rsidRPr="003A6E80">
        <w:rPr>
          <w:color w:val="000000" w:themeColor="text1"/>
          <w:sz w:val="32"/>
          <w:szCs w:val="32"/>
        </w:rPr>
        <w:t>.</w:t>
      </w:r>
    </w:p>
    <w:p w:rsidR="00652A57" w:rsidRPr="003A6E80" w:rsidRDefault="00652A5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31137B" w:rsidRPr="003A6E80" w:rsidRDefault="0031137B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Так же в рамках государственной программы «Развитие сети автомобильных дорог Краснодарского края» в Выселковском сельском поселении, </w:t>
      </w:r>
      <w:r w:rsidR="00806E63" w:rsidRPr="003A6E80">
        <w:rPr>
          <w:color w:val="000000" w:themeColor="text1"/>
          <w:sz w:val="32"/>
          <w:szCs w:val="32"/>
        </w:rPr>
        <w:t xml:space="preserve">по ул. Весёлой в ст. Выселки, </w:t>
      </w:r>
      <w:r w:rsidRPr="003A6E80">
        <w:rPr>
          <w:color w:val="000000" w:themeColor="text1"/>
          <w:sz w:val="32"/>
          <w:szCs w:val="32"/>
        </w:rPr>
        <w:t xml:space="preserve">произведен капитальный ремонт улично-дорожной сети, с привлечением </w:t>
      </w:r>
      <w:r w:rsidR="00E44DD1" w:rsidRPr="003A6E80">
        <w:rPr>
          <w:color w:val="000000" w:themeColor="text1"/>
          <w:sz w:val="32"/>
          <w:szCs w:val="32"/>
        </w:rPr>
        <w:t>средств</w:t>
      </w:r>
      <w:r w:rsidR="00806E63" w:rsidRPr="003A6E80">
        <w:rPr>
          <w:color w:val="000000" w:themeColor="text1"/>
          <w:sz w:val="32"/>
          <w:szCs w:val="32"/>
        </w:rPr>
        <w:t xml:space="preserve"> из бюджета Краснодарского края</w:t>
      </w:r>
      <w:r w:rsidR="00B56663" w:rsidRPr="003A6E80">
        <w:rPr>
          <w:color w:val="000000" w:themeColor="text1"/>
          <w:sz w:val="32"/>
          <w:szCs w:val="32"/>
        </w:rPr>
        <w:t>.</w:t>
      </w:r>
      <w:r w:rsidR="00652A57" w:rsidRPr="003A6E80">
        <w:rPr>
          <w:color w:val="000000" w:themeColor="text1"/>
          <w:sz w:val="32"/>
          <w:szCs w:val="32"/>
        </w:rPr>
        <w:t xml:space="preserve"> Общая стоимость работ составила 19 млн. 615 тысяч</w:t>
      </w:r>
      <w:r w:rsidR="001D1DCF">
        <w:rPr>
          <w:color w:val="000000" w:themeColor="text1"/>
          <w:sz w:val="32"/>
          <w:szCs w:val="32"/>
        </w:rPr>
        <w:t xml:space="preserve"> рублей.</w:t>
      </w:r>
    </w:p>
    <w:p w:rsidR="00652A57" w:rsidRPr="003A6E80" w:rsidRDefault="00652A5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4B28B0" w:rsidRPr="003A6E80" w:rsidRDefault="00652A5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В </w:t>
      </w:r>
      <w:r w:rsidR="004B28B0" w:rsidRPr="003A6E80">
        <w:rPr>
          <w:color w:val="000000" w:themeColor="text1"/>
          <w:sz w:val="32"/>
          <w:szCs w:val="32"/>
        </w:rPr>
        <w:t>рамках мероприятий государственной программы «Комплексное развитие сельских территорий» на 2020 год запланировано осуществить текущий ремонт тротуара по ул. Свободы ст. Выселки (от пер. Коминтерна до пер. Тихий) на сумму 1 млн.</w:t>
      </w:r>
      <w:r w:rsidR="00CA7532">
        <w:rPr>
          <w:color w:val="000000" w:themeColor="text1"/>
          <w:sz w:val="32"/>
          <w:szCs w:val="32"/>
        </w:rPr>
        <w:t>145</w:t>
      </w:r>
      <w:r w:rsidR="004B28B0" w:rsidRPr="003A6E80">
        <w:rPr>
          <w:color w:val="000000" w:themeColor="text1"/>
          <w:sz w:val="32"/>
          <w:szCs w:val="32"/>
        </w:rPr>
        <w:t xml:space="preserve"> тысяч рублей.</w:t>
      </w:r>
    </w:p>
    <w:p w:rsidR="002306F1" w:rsidRPr="003A6E80" w:rsidRDefault="00652A5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Т</w:t>
      </w:r>
      <w:r w:rsidR="004B28B0" w:rsidRPr="003A6E80">
        <w:rPr>
          <w:color w:val="000000" w:themeColor="text1"/>
          <w:sz w:val="32"/>
          <w:szCs w:val="32"/>
        </w:rPr>
        <w:t>ак же</w:t>
      </w:r>
      <w:r w:rsidR="0048582A" w:rsidRPr="003A6E80">
        <w:rPr>
          <w:color w:val="000000" w:themeColor="text1"/>
          <w:sz w:val="32"/>
          <w:szCs w:val="32"/>
        </w:rPr>
        <w:t xml:space="preserve"> </w:t>
      </w:r>
      <w:r w:rsidR="004B28B0" w:rsidRPr="003A6E80">
        <w:rPr>
          <w:color w:val="000000" w:themeColor="text1"/>
          <w:sz w:val="32"/>
          <w:szCs w:val="32"/>
        </w:rPr>
        <w:t xml:space="preserve">в 2020 году в рамках государственной программы краснодарского края «Развитие сети автомобильных дорог Краснодарского края» будет произведен </w:t>
      </w:r>
      <w:r w:rsidR="0048582A" w:rsidRPr="003A6E80">
        <w:rPr>
          <w:color w:val="000000" w:themeColor="text1"/>
          <w:sz w:val="32"/>
          <w:szCs w:val="32"/>
        </w:rPr>
        <w:t>к</w:t>
      </w:r>
      <w:r w:rsidR="005B73F8" w:rsidRPr="003A6E80">
        <w:rPr>
          <w:color w:val="000000" w:themeColor="text1"/>
          <w:sz w:val="32"/>
          <w:szCs w:val="32"/>
        </w:rPr>
        <w:t>апитальный ремонт автомобильной дороги</w:t>
      </w:r>
      <w:r w:rsidR="00480922" w:rsidRPr="003A6E80">
        <w:rPr>
          <w:color w:val="000000" w:themeColor="text1"/>
          <w:sz w:val="32"/>
          <w:szCs w:val="32"/>
        </w:rPr>
        <w:t xml:space="preserve"> </w:t>
      </w:r>
      <w:r w:rsidR="004B28B0" w:rsidRPr="003A6E80">
        <w:rPr>
          <w:color w:val="000000" w:themeColor="text1"/>
          <w:sz w:val="32"/>
          <w:szCs w:val="32"/>
        </w:rPr>
        <w:t>по ул. Цветочной в ст. Выселки</w:t>
      </w:r>
      <w:r w:rsidRPr="003A6E80">
        <w:rPr>
          <w:color w:val="000000" w:themeColor="text1"/>
          <w:sz w:val="32"/>
          <w:szCs w:val="32"/>
        </w:rPr>
        <w:t>. С</w:t>
      </w:r>
      <w:r w:rsidR="004B28B0" w:rsidRPr="003A6E80">
        <w:rPr>
          <w:color w:val="000000" w:themeColor="text1"/>
          <w:sz w:val="32"/>
          <w:szCs w:val="32"/>
        </w:rPr>
        <w:t xml:space="preserve">умма </w:t>
      </w:r>
      <w:r w:rsidR="00AD309C">
        <w:rPr>
          <w:color w:val="000000" w:themeColor="text1"/>
          <w:sz w:val="32"/>
          <w:szCs w:val="32"/>
        </w:rPr>
        <w:t xml:space="preserve">работ </w:t>
      </w:r>
      <w:r w:rsidR="007D3A91">
        <w:rPr>
          <w:color w:val="000000" w:themeColor="text1"/>
          <w:sz w:val="32"/>
          <w:szCs w:val="32"/>
        </w:rPr>
        <w:t>21</w:t>
      </w:r>
      <w:r w:rsidR="004B28B0" w:rsidRPr="003A6E80">
        <w:rPr>
          <w:color w:val="000000" w:themeColor="text1"/>
          <w:sz w:val="32"/>
          <w:szCs w:val="32"/>
        </w:rPr>
        <w:t xml:space="preserve"> млн </w:t>
      </w:r>
      <w:r w:rsidR="007D3A91">
        <w:rPr>
          <w:color w:val="000000" w:themeColor="text1"/>
          <w:sz w:val="32"/>
          <w:szCs w:val="32"/>
        </w:rPr>
        <w:t>120</w:t>
      </w:r>
      <w:r w:rsidR="004B28B0" w:rsidRPr="003A6E80">
        <w:rPr>
          <w:color w:val="000000" w:themeColor="text1"/>
          <w:sz w:val="32"/>
          <w:szCs w:val="32"/>
        </w:rPr>
        <w:t xml:space="preserve"> тысяч рублей.</w:t>
      </w:r>
      <w:r w:rsidR="007D3A91">
        <w:rPr>
          <w:color w:val="000000" w:themeColor="text1"/>
          <w:sz w:val="32"/>
          <w:szCs w:val="32"/>
        </w:rPr>
        <w:t xml:space="preserve"> А в 2021 и 2022 году будет произведен капитальный ремонт дорожной сети по улицам Заречная и Весенняя, </w:t>
      </w:r>
      <w:r w:rsidR="007D3A91">
        <w:rPr>
          <w:color w:val="000000" w:themeColor="text1"/>
          <w:sz w:val="32"/>
          <w:szCs w:val="32"/>
        </w:rPr>
        <w:lastRenderedPageBreak/>
        <w:t>с выделением средств из краевого бюджета в сумме 33 млн 400 тысяч рублей.</w:t>
      </w:r>
    </w:p>
    <w:p w:rsidR="004B28B0" w:rsidRPr="003A6E80" w:rsidRDefault="00AD309C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 счет</w:t>
      </w:r>
      <w:r w:rsidR="004B28B0" w:rsidRPr="003A6E80">
        <w:rPr>
          <w:color w:val="000000" w:themeColor="text1"/>
          <w:sz w:val="32"/>
          <w:szCs w:val="32"/>
        </w:rPr>
        <w:t xml:space="preserve"> собственных средств в штатном режиме будет проводится:</w:t>
      </w:r>
    </w:p>
    <w:p w:rsidR="0048582A" w:rsidRPr="003A6E80" w:rsidRDefault="004B28B0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 </w:t>
      </w:r>
      <w:r w:rsidR="0048582A" w:rsidRPr="003A6E80">
        <w:rPr>
          <w:color w:val="000000" w:themeColor="text1"/>
          <w:sz w:val="32"/>
          <w:szCs w:val="32"/>
        </w:rPr>
        <w:t>я</w:t>
      </w:r>
      <w:r w:rsidR="00480922" w:rsidRPr="003A6E80">
        <w:rPr>
          <w:color w:val="000000" w:themeColor="text1"/>
          <w:sz w:val="32"/>
          <w:szCs w:val="32"/>
        </w:rPr>
        <w:t xml:space="preserve">мочный ремонт и </w:t>
      </w:r>
      <w:r w:rsidR="0048582A" w:rsidRPr="003A6E80">
        <w:rPr>
          <w:color w:val="000000" w:themeColor="text1"/>
          <w:sz w:val="32"/>
          <w:szCs w:val="32"/>
        </w:rPr>
        <w:t>грейдирование улично- дорожной сети поселения</w:t>
      </w:r>
      <w:r w:rsidR="00480922" w:rsidRPr="003A6E80">
        <w:rPr>
          <w:color w:val="000000" w:themeColor="text1"/>
          <w:sz w:val="32"/>
          <w:szCs w:val="32"/>
        </w:rPr>
        <w:t>;</w:t>
      </w:r>
      <w:r w:rsidR="0048582A" w:rsidRPr="003A6E80">
        <w:rPr>
          <w:color w:val="000000" w:themeColor="text1"/>
          <w:sz w:val="32"/>
          <w:szCs w:val="32"/>
        </w:rPr>
        <w:t xml:space="preserve"> </w:t>
      </w:r>
    </w:p>
    <w:p w:rsidR="0048582A" w:rsidRPr="003A6E80" w:rsidRDefault="0048582A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- установка </w:t>
      </w:r>
      <w:r w:rsidR="00806E63" w:rsidRPr="003A6E80">
        <w:rPr>
          <w:color w:val="000000" w:themeColor="text1"/>
          <w:sz w:val="32"/>
          <w:szCs w:val="32"/>
        </w:rPr>
        <w:t xml:space="preserve">и замена </w:t>
      </w:r>
      <w:r w:rsidRPr="003A6E80">
        <w:rPr>
          <w:color w:val="000000" w:themeColor="text1"/>
          <w:sz w:val="32"/>
          <w:szCs w:val="32"/>
        </w:rPr>
        <w:t>дорожных знаков</w:t>
      </w:r>
      <w:r w:rsidR="00480922" w:rsidRPr="003A6E80">
        <w:rPr>
          <w:color w:val="000000" w:themeColor="text1"/>
          <w:sz w:val="32"/>
          <w:szCs w:val="32"/>
        </w:rPr>
        <w:t>;</w:t>
      </w:r>
    </w:p>
    <w:p w:rsidR="00904E36" w:rsidRPr="003A6E80" w:rsidRDefault="0048582A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нанесение горизонтальной дорожной разметки</w:t>
      </w:r>
      <w:r w:rsidR="004B28B0" w:rsidRPr="003A6E80">
        <w:rPr>
          <w:color w:val="000000" w:themeColor="text1"/>
          <w:sz w:val="32"/>
          <w:szCs w:val="32"/>
        </w:rPr>
        <w:t>.</w:t>
      </w:r>
    </w:p>
    <w:p w:rsidR="00ED106A" w:rsidRDefault="00ED106A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E87C91" w:rsidRPr="003A6E80" w:rsidRDefault="00E87C91" w:rsidP="00E87C91">
      <w:pPr>
        <w:tabs>
          <w:tab w:val="left" w:pos="5580"/>
        </w:tabs>
        <w:spacing w:after="0" w:afterAutospacing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Благоустройство.</w:t>
      </w:r>
    </w:p>
    <w:p w:rsidR="00E87C91" w:rsidRDefault="00E87C91" w:rsidP="00ED106A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ED106A" w:rsidRPr="001F599A" w:rsidRDefault="000139F2" w:rsidP="00ED106A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 xml:space="preserve">В рамках мероприятий, посвящённых благоустройству Выселковского сельского поселения на </w:t>
      </w:r>
      <w:r w:rsidR="006A3638" w:rsidRPr="001F599A">
        <w:rPr>
          <w:color w:val="000000" w:themeColor="text1"/>
          <w:sz w:val="32"/>
          <w:szCs w:val="32"/>
        </w:rPr>
        <w:t>освещени</w:t>
      </w:r>
      <w:r w:rsidRPr="001F599A">
        <w:rPr>
          <w:color w:val="000000" w:themeColor="text1"/>
          <w:sz w:val="32"/>
          <w:szCs w:val="32"/>
        </w:rPr>
        <w:t>е</w:t>
      </w:r>
      <w:r w:rsidR="006A3638" w:rsidRPr="001F599A">
        <w:rPr>
          <w:color w:val="000000" w:themeColor="text1"/>
          <w:sz w:val="32"/>
          <w:szCs w:val="32"/>
        </w:rPr>
        <w:t xml:space="preserve"> улиц Выселковского сельского поселения из местного бюджета </w:t>
      </w:r>
      <w:r w:rsidRPr="001F599A">
        <w:rPr>
          <w:color w:val="000000" w:themeColor="text1"/>
          <w:sz w:val="32"/>
          <w:szCs w:val="32"/>
        </w:rPr>
        <w:t>в 2019 году,</w:t>
      </w:r>
      <w:r w:rsidR="006A3638" w:rsidRPr="001F599A">
        <w:rPr>
          <w:color w:val="000000" w:themeColor="text1"/>
          <w:sz w:val="32"/>
          <w:szCs w:val="32"/>
        </w:rPr>
        <w:t xml:space="preserve"> было </w:t>
      </w:r>
      <w:r w:rsidR="00AA49C8" w:rsidRPr="001F599A">
        <w:rPr>
          <w:color w:val="000000" w:themeColor="text1"/>
          <w:sz w:val="32"/>
          <w:szCs w:val="32"/>
        </w:rPr>
        <w:t>израсходовано</w:t>
      </w:r>
      <w:r w:rsidR="002306F1" w:rsidRPr="001F599A">
        <w:rPr>
          <w:color w:val="000000" w:themeColor="text1"/>
          <w:sz w:val="32"/>
          <w:szCs w:val="32"/>
        </w:rPr>
        <w:t xml:space="preserve"> </w:t>
      </w:r>
      <w:r w:rsidR="006A3638" w:rsidRPr="001F599A">
        <w:rPr>
          <w:color w:val="000000" w:themeColor="text1"/>
          <w:sz w:val="32"/>
          <w:szCs w:val="32"/>
        </w:rPr>
        <w:t>6</w:t>
      </w:r>
      <w:r w:rsidR="00AA49C8" w:rsidRPr="001F599A">
        <w:rPr>
          <w:color w:val="000000" w:themeColor="text1"/>
          <w:sz w:val="32"/>
          <w:szCs w:val="32"/>
        </w:rPr>
        <w:t xml:space="preserve"> млн. 170 тысяч рублей, что на 176 тысяч меньше чем в 2018 году. </w:t>
      </w:r>
    </w:p>
    <w:p w:rsidR="006A3638" w:rsidRPr="003A6E80" w:rsidRDefault="00AA49C8" w:rsidP="00ED106A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>Такая экономия сохраняется</w:t>
      </w:r>
      <w:r w:rsidRPr="003A6E80">
        <w:rPr>
          <w:color w:val="000000" w:themeColor="text1"/>
          <w:sz w:val="32"/>
          <w:szCs w:val="32"/>
        </w:rPr>
        <w:t xml:space="preserve"> уже не один год, благодаря тому, что на замену ртутным лампам дневного света приходят светодиодные лампы и светильники.</w:t>
      </w:r>
    </w:p>
    <w:p w:rsidR="00172FA0" w:rsidRPr="003A6E80" w:rsidRDefault="00172FA0" w:rsidP="00ED106A">
      <w:pPr>
        <w:tabs>
          <w:tab w:val="left" w:pos="5580"/>
        </w:tabs>
        <w:spacing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В 2019</w:t>
      </w:r>
      <w:r w:rsidR="00652A57" w:rsidRPr="003A6E80">
        <w:rPr>
          <w:rFonts w:eastAsiaTheme="minorEastAsia"/>
          <w:color w:val="000000" w:themeColor="text1"/>
          <w:sz w:val="32"/>
          <w:szCs w:val="32"/>
        </w:rPr>
        <w:t xml:space="preserve"> году </w:t>
      </w:r>
      <w:r w:rsidR="00AD309C">
        <w:rPr>
          <w:rFonts w:eastAsiaTheme="minorEastAsia"/>
          <w:color w:val="000000" w:themeColor="text1"/>
          <w:sz w:val="32"/>
          <w:szCs w:val="32"/>
        </w:rPr>
        <w:t xml:space="preserve">была </w:t>
      </w:r>
      <w:r w:rsidR="00652A57" w:rsidRPr="003A6E80">
        <w:rPr>
          <w:rFonts w:eastAsiaTheme="minorEastAsia"/>
          <w:color w:val="000000" w:themeColor="text1"/>
          <w:sz w:val="32"/>
          <w:szCs w:val="32"/>
        </w:rPr>
        <w:t xml:space="preserve">освещена улица </w:t>
      </w:r>
      <w:r w:rsidR="00C8389C" w:rsidRPr="003A6E80">
        <w:rPr>
          <w:rFonts w:eastAsiaTheme="minorEastAsia"/>
          <w:color w:val="000000" w:themeColor="text1"/>
          <w:sz w:val="32"/>
          <w:szCs w:val="32"/>
        </w:rPr>
        <w:t>Раздольн</w:t>
      </w:r>
      <w:r w:rsidR="00652A57" w:rsidRPr="003A6E80">
        <w:rPr>
          <w:rFonts w:eastAsiaTheme="minorEastAsia"/>
          <w:color w:val="000000" w:themeColor="text1"/>
          <w:sz w:val="32"/>
          <w:szCs w:val="32"/>
        </w:rPr>
        <w:t>ая</w:t>
      </w:r>
      <w:r w:rsidRPr="003A6E80">
        <w:rPr>
          <w:rFonts w:eastAsiaTheme="minorEastAsia"/>
          <w:color w:val="000000" w:themeColor="text1"/>
          <w:sz w:val="32"/>
          <w:szCs w:val="32"/>
        </w:rPr>
        <w:t>.</w:t>
      </w:r>
    </w:p>
    <w:p w:rsidR="00AA49C8" w:rsidRPr="003A6E80" w:rsidRDefault="00AA49C8" w:rsidP="00ED106A">
      <w:pPr>
        <w:tabs>
          <w:tab w:val="left" w:pos="5580"/>
        </w:tabs>
        <w:spacing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</w:t>
      </w:r>
      <w:r w:rsidR="00D10B8D" w:rsidRPr="003A6E80">
        <w:rPr>
          <w:rFonts w:eastAsiaTheme="minorEastAsia"/>
          <w:color w:val="000000" w:themeColor="text1"/>
          <w:sz w:val="32"/>
          <w:szCs w:val="32"/>
        </w:rPr>
        <w:t>2020 год</w:t>
      </w:r>
      <w:r w:rsidRPr="003A6E80">
        <w:rPr>
          <w:rFonts w:eastAsiaTheme="minorEastAsia"/>
          <w:color w:val="000000" w:themeColor="text1"/>
          <w:sz w:val="32"/>
          <w:szCs w:val="32"/>
        </w:rPr>
        <w:t>у</w:t>
      </w:r>
      <w:r w:rsidR="00F03655"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172FA0" w:rsidRPr="003A6E80">
        <w:rPr>
          <w:rFonts w:eastAsiaTheme="minorEastAsia"/>
          <w:color w:val="000000" w:themeColor="text1"/>
          <w:sz w:val="32"/>
          <w:szCs w:val="32"/>
        </w:rPr>
        <w:t>проведены работы по освещению в станице Выселки</w:t>
      </w:r>
      <w:r w:rsidRPr="003A6E80">
        <w:rPr>
          <w:rFonts w:eastAsiaTheme="minorEastAsia"/>
          <w:color w:val="000000" w:themeColor="text1"/>
          <w:sz w:val="32"/>
          <w:szCs w:val="32"/>
        </w:rPr>
        <w:t>:</w:t>
      </w:r>
    </w:p>
    <w:p w:rsidR="00172FA0" w:rsidRPr="003A6E80" w:rsidRDefault="00172FA0" w:rsidP="00ED106A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по </w:t>
      </w:r>
      <w:r w:rsidR="00AA49C8" w:rsidRPr="003A6E80">
        <w:rPr>
          <w:color w:val="000000" w:themeColor="text1"/>
          <w:sz w:val="32"/>
          <w:szCs w:val="32"/>
        </w:rPr>
        <w:t>пер. Первомайскому (от ул. Казачья до ул. Монтикова) и по улице Казачья (от Калинина до переулка Восточный)</w:t>
      </w:r>
      <w:r w:rsidRPr="003A6E80">
        <w:rPr>
          <w:color w:val="000000" w:themeColor="text1"/>
          <w:sz w:val="32"/>
          <w:szCs w:val="32"/>
        </w:rPr>
        <w:t>.</w:t>
      </w:r>
    </w:p>
    <w:p w:rsidR="00656506" w:rsidRPr="003A6E80" w:rsidRDefault="00172FA0" w:rsidP="00656506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В планах на 2020 год </w:t>
      </w:r>
      <w:r w:rsidRPr="003A6E80">
        <w:rPr>
          <w:color w:val="000000" w:themeColor="text1"/>
          <w:sz w:val="32"/>
          <w:szCs w:val="32"/>
          <w:shd w:val="clear" w:color="auto" w:fill="FFFFFF"/>
        </w:rPr>
        <w:t>строительство новых линий электропередач</w:t>
      </w:r>
      <w:r w:rsidR="00656506" w:rsidRPr="003A6E80">
        <w:rPr>
          <w:color w:val="000000" w:themeColor="text1"/>
          <w:sz w:val="32"/>
          <w:szCs w:val="32"/>
          <w:shd w:val="clear" w:color="auto" w:fill="FFFFFF"/>
        </w:rPr>
        <w:t xml:space="preserve"> </w:t>
      </w:r>
      <w:r w:rsidRPr="003A6E80">
        <w:rPr>
          <w:color w:val="000000" w:themeColor="text1"/>
          <w:sz w:val="32"/>
          <w:szCs w:val="32"/>
        </w:rPr>
        <w:t>по</w:t>
      </w:r>
      <w:r w:rsidR="00D10B8D" w:rsidRPr="003A6E80">
        <w:rPr>
          <w:color w:val="000000" w:themeColor="text1"/>
          <w:sz w:val="32"/>
          <w:szCs w:val="32"/>
        </w:rPr>
        <w:t xml:space="preserve"> переул</w:t>
      </w:r>
      <w:r w:rsidRPr="003A6E80">
        <w:rPr>
          <w:color w:val="000000" w:themeColor="text1"/>
          <w:sz w:val="32"/>
          <w:szCs w:val="32"/>
        </w:rPr>
        <w:t>к</w:t>
      </w:r>
      <w:r w:rsidR="00656506" w:rsidRPr="003A6E80">
        <w:rPr>
          <w:color w:val="000000" w:themeColor="text1"/>
          <w:sz w:val="32"/>
          <w:szCs w:val="32"/>
        </w:rPr>
        <w:t>ам:</w:t>
      </w:r>
      <w:r w:rsidR="00D10B8D" w:rsidRPr="003A6E80">
        <w:rPr>
          <w:color w:val="000000" w:themeColor="text1"/>
          <w:sz w:val="32"/>
          <w:szCs w:val="32"/>
        </w:rPr>
        <w:t xml:space="preserve"> </w:t>
      </w:r>
    </w:p>
    <w:p w:rsidR="00656506" w:rsidRPr="003A6E80" w:rsidRDefault="00D10B8D" w:rsidP="00656506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Кутузова</w:t>
      </w:r>
      <w:r w:rsidR="00656506" w:rsidRPr="003A6E80">
        <w:rPr>
          <w:color w:val="000000" w:themeColor="text1"/>
          <w:sz w:val="32"/>
          <w:szCs w:val="32"/>
        </w:rPr>
        <w:t xml:space="preserve"> (</w:t>
      </w:r>
      <w:r w:rsidRPr="003A6E80">
        <w:rPr>
          <w:color w:val="000000" w:themeColor="text1"/>
          <w:sz w:val="32"/>
          <w:szCs w:val="32"/>
        </w:rPr>
        <w:t>от ул. Ленина до ул. Казачья</w:t>
      </w:r>
      <w:r w:rsidR="00656506" w:rsidRPr="003A6E80">
        <w:rPr>
          <w:color w:val="000000" w:themeColor="text1"/>
          <w:sz w:val="32"/>
          <w:szCs w:val="32"/>
        </w:rPr>
        <w:t>);</w:t>
      </w:r>
    </w:p>
    <w:p w:rsidR="00656506" w:rsidRPr="003A6E80" w:rsidRDefault="00D10B8D" w:rsidP="00656506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Октябрьск</w:t>
      </w:r>
      <w:r w:rsidR="00656506" w:rsidRPr="003A6E80">
        <w:rPr>
          <w:color w:val="000000" w:themeColor="text1"/>
          <w:sz w:val="32"/>
          <w:szCs w:val="32"/>
        </w:rPr>
        <w:t>ому (</w:t>
      </w:r>
      <w:r w:rsidRPr="003A6E80">
        <w:rPr>
          <w:color w:val="000000" w:themeColor="text1"/>
          <w:sz w:val="32"/>
          <w:szCs w:val="32"/>
        </w:rPr>
        <w:t>от ул. Спортивная до ул. Садовой</w:t>
      </w:r>
      <w:r w:rsidR="00656506" w:rsidRPr="003A6E80">
        <w:rPr>
          <w:color w:val="000000" w:themeColor="text1"/>
          <w:sz w:val="32"/>
          <w:szCs w:val="32"/>
        </w:rPr>
        <w:t>);</w:t>
      </w:r>
    </w:p>
    <w:p w:rsidR="007006AF" w:rsidRDefault="00656506" w:rsidP="00656506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Первомайскому (от ул. Монтикова до ул. Доворцова)</w:t>
      </w:r>
    </w:p>
    <w:p w:rsidR="0075619A" w:rsidRPr="003A6E80" w:rsidRDefault="0075619A" w:rsidP="00656506">
      <w:pPr>
        <w:tabs>
          <w:tab w:val="left" w:pos="5580"/>
        </w:tabs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46439B" w:rsidRDefault="00656506" w:rsidP="00656506">
      <w:pPr>
        <w:tabs>
          <w:tab w:val="left" w:pos="5580"/>
        </w:tabs>
        <w:spacing w:after="0" w:afterAutospacing="0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А также улицам </w:t>
      </w:r>
      <w:r w:rsidR="00F03655" w:rsidRPr="003A6E80">
        <w:rPr>
          <w:color w:val="000000" w:themeColor="text1"/>
          <w:sz w:val="32"/>
          <w:szCs w:val="32"/>
        </w:rPr>
        <w:t>Школьная в селе Первомайском</w:t>
      </w:r>
      <w:r w:rsidRPr="003A6E80">
        <w:rPr>
          <w:color w:val="000000" w:themeColor="text1"/>
          <w:sz w:val="32"/>
          <w:szCs w:val="32"/>
        </w:rPr>
        <w:t xml:space="preserve"> и по улице</w:t>
      </w:r>
      <w:r w:rsidR="0046439B" w:rsidRPr="003A6E80">
        <w:rPr>
          <w:color w:val="000000" w:themeColor="text1"/>
          <w:sz w:val="32"/>
          <w:szCs w:val="32"/>
        </w:rPr>
        <w:t xml:space="preserve"> Красная Поляна</w:t>
      </w:r>
      <w:r w:rsidRPr="003A6E80">
        <w:rPr>
          <w:color w:val="000000" w:themeColor="text1"/>
          <w:sz w:val="32"/>
          <w:szCs w:val="32"/>
        </w:rPr>
        <w:t xml:space="preserve"> в станице Выселки (</w:t>
      </w:r>
      <w:r w:rsidR="0046439B" w:rsidRPr="003A6E80">
        <w:rPr>
          <w:color w:val="000000" w:themeColor="text1"/>
          <w:sz w:val="32"/>
          <w:szCs w:val="32"/>
        </w:rPr>
        <w:t>от ж/д № 2 до дамбы (гребля)</w:t>
      </w:r>
      <w:r w:rsidRPr="003A6E80">
        <w:rPr>
          <w:color w:val="000000" w:themeColor="text1"/>
          <w:sz w:val="32"/>
          <w:szCs w:val="32"/>
        </w:rPr>
        <w:t>)</w:t>
      </w:r>
      <w:r w:rsidR="0046439B" w:rsidRPr="003A6E80">
        <w:rPr>
          <w:color w:val="000000" w:themeColor="text1"/>
          <w:sz w:val="32"/>
          <w:szCs w:val="32"/>
        </w:rPr>
        <w:t>;</w:t>
      </w:r>
    </w:p>
    <w:p w:rsidR="005A08CC" w:rsidRPr="003A6E80" w:rsidRDefault="00656506" w:rsidP="00ED106A">
      <w:pPr>
        <w:pStyle w:val="4"/>
        <w:shd w:val="clear" w:color="auto" w:fill="FFFFFF"/>
        <w:spacing w:before="192" w:after="0" w:afterAutospacing="0"/>
        <w:ind w:firstLine="851"/>
        <w:rPr>
          <w:rFonts w:ascii="Arial" w:hAnsi="Arial" w:cs="Arial"/>
          <w:b/>
          <w:bCs/>
          <w:color w:val="000000" w:themeColor="text1"/>
          <w:sz w:val="23"/>
          <w:szCs w:val="23"/>
        </w:rPr>
      </w:pPr>
      <w:r w:rsidRPr="001F599A">
        <w:rPr>
          <w:color w:val="000000" w:themeColor="text1"/>
          <w:sz w:val="32"/>
          <w:szCs w:val="32"/>
        </w:rPr>
        <w:t>К вопросу благоустройства</w:t>
      </w:r>
      <w:r w:rsidR="00CC697B" w:rsidRPr="001F599A">
        <w:rPr>
          <w:color w:val="000000" w:themeColor="text1"/>
          <w:sz w:val="32"/>
          <w:szCs w:val="32"/>
        </w:rPr>
        <w:t>, относится так же и озеленение территории нашей станицы.</w:t>
      </w:r>
      <w:r w:rsidR="00CC697B" w:rsidRPr="003A6E80">
        <w:rPr>
          <w:color w:val="000000" w:themeColor="text1"/>
          <w:sz w:val="32"/>
          <w:szCs w:val="32"/>
        </w:rPr>
        <w:t xml:space="preserve"> </w:t>
      </w:r>
      <w:r w:rsidR="00545638" w:rsidRPr="003A6E80">
        <w:rPr>
          <w:color w:val="000000" w:themeColor="text1"/>
          <w:sz w:val="32"/>
          <w:szCs w:val="32"/>
        </w:rPr>
        <w:t>Силами администрации Выселковского сельского поселения</w:t>
      </w:r>
      <w:r w:rsidR="00DD3157" w:rsidRPr="003A6E80">
        <w:rPr>
          <w:color w:val="000000" w:themeColor="text1"/>
          <w:sz w:val="32"/>
          <w:szCs w:val="32"/>
        </w:rPr>
        <w:t xml:space="preserve"> и подведомственных учреждений е</w:t>
      </w:r>
      <w:r w:rsidR="00FD1C9F" w:rsidRPr="003A6E80">
        <w:rPr>
          <w:color w:val="000000" w:themeColor="text1"/>
          <w:sz w:val="32"/>
          <w:szCs w:val="32"/>
        </w:rPr>
        <w:t>жегодно проводится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  <w:r w:rsidR="00CC697B" w:rsidRPr="003A6E80">
        <w:rPr>
          <w:color w:val="000000" w:themeColor="text1"/>
          <w:sz w:val="32"/>
          <w:szCs w:val="32"/>
        </w:rPr>
        <w:t>обновление зелёных зон</w:t>
      </w:r>
      <w:r w:rsidR="00A67189" w:rsidRPr="003A6E80">
        <w:rPr>
          <w:color w:val="000000" w:themeColor="text1"/>
          <w:sz w:val="32"/>
          <w:szCs w:val="32"/>
        </w:rPr>
        <w:t xml:space="preserve">. </w:t>
      </w:r>
      <w:r w:rsidR="00CC697B" w:rsidRPr="003A6E80">
        <w:rPr>
          <w:color w:val="000000" w:themeColor="text1"/>
          <w:sz w:val="32"/>
          <w:szCs w:val="32"/>
        </w:rPr>
        <w:t xml:space="preserve">В отчетном </w:t>
      </w:r>
      <w:r w:rsidR="00150725" w:rsidRPr="003A6E80">
        <w:rPr>
          <w:color w:val="000000" w:themeColor="text1"/>
          <w:sz w:val="32"/>
          <w:szCs w:val="32"/>
        </w:rPr>
        <w:t xml:space="preserve">году </w:t>
      </w:r>
      <w:r w:rsidR="00DD3157" w:rsidRPr="003A6E80">
        <w:rPr>
          <w:color w:val="000000" w:themeColor="text1"/>
          <w:sz w:val="32"/>
          <w:szCs w:val="32"/>
        </w:rPr>
        <w:t>на территории поселения высажено 34 тысячи корней петунии и виолы.</w:t>
      </w:r>
      <w:r w:rsidR="0046439B" w:rsidRPr="003A6E80">
        <w:rPr>
          <w:color w:val="000000" w:themeColor="text1"/>
          <w:sz w:val="32"/>
          <w:szCs w:val="32"/>
        </w:rPr>
        <w:t xml:space="preserve"> </w:t>
      </w:r>
      <w:r w:rsidR="0046439B" w:rsidRPr="003A6E80">
        <w:rPr>
          <w:rFonts w:eastAsiaTheme="minorEastAsia"/>
          <w:color w:val="000000" w:themeColor="text1"/>
          <w:sz w:val="32"/>
          <w:szCs w:val="32"/>
        </w:rPr>
        <w:t>Буквально на днях в рамках муниципальной программы «Улучшение социальных условий</w:t>
      </w:r>
      <w:r w:rsidR="005A08CC" w:rsidRPr="003A6E80">
        <w:rPr>
          <w:rFonts w:eastAsiaTheme="minorEastAsia"/>
          <w:color w:val="000000" w:themeColor="text1"/>
          <w:sz w:val="32"/>
          <w:szCs w:val="32"/>
        </w:rPr>
        <w:t xml:space="preserve"> жизни отдельных категорий</w:t>
      </w:r>
      <w:r w:rsidR="0046439B" w:rsidRPr="003A6E80">
        <w:rPr>
          <w:rFonts w:eastAsiaTheme="minorEastAsia"/>
          <w:color w:val="000000" w:themeColor="text1"/>
          <w:sz w:val="32"/>
          <w:szCs w:val="32"/>
        </w:rPr>
        <w:t xml:space="preserve"> граждан» мы высадим 75 </w:t>
      </w:r>
      <w:r w:rsidR="005A08CC" w:rsidRPr="003A6E80">
        <w:rPr>
          <w:rFonts w:eastAsiaTheme="minorEastAsia"/>
          <w:color w:val="000000" w:themeColor="text1"/>
          <w:sz w:val="32"/>
          <w:szCs w:val="32"/>
        </w:rPr>
        <w:t>деревьев на</w:t>
      </w:r>
      <w:r w:rsidR="0046439B" w:rsidRPr="003A6E80">
        <w:rPr>
          <w:rFonts w:eastAsiaTheme="minorEastAsia"/>
          <w:color w:val="000000" w:themeColor="text1"/>
          <w:sz w:val="32"/>
          <w:szCs w:val="32"/>
        </w:rPr>
        <w:t xml:space="preserve"> аллею Памяти в Центральном парке в честь </w:t>
      </w:r>
      <w:r w:rsidR="0046439B" w:rsidRPr="003A6E80">
        <w:rPr>
          <w:rFonts w:eastAsiaTheme="minorEastAsia"/>
          <w:color w:val="000000" w:themeColor="text1"/>
          <w:sz w:val="32"/>
          <w:szCs w:val="32"/>
        </w:rPr>
        <w:lastRenderedPageBreak/>
        <w:t>75-летия Победы. Предлагаю жителям поддержать инициативу и присоединиться к акции!</w:t>
      </w:r>
      <w:r w:rsidR="005A08CC" w:rsidRPr="003A6E80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 </w:t>
      </w:r>
    </w:p>
    <w:p w:rsidR="005A08CC" w:rsidRPr="003A6E80" w:rsidRDefault="005A08CC" w:rsidP="00ED106A">
      <w:pPr>
        <w:pStyle w:val="4"/>
        <w:shd w:val="clear" w:color="auto" w:fill="FFFFFF"/>
        <w:spacing w:before="192" w:after="0" w:afterAutospacing="0"/>
        <w:ind w:firstLine="851"/>
        <w:rPr>
          <w:rFonts w:ascii="Arial" w:hAnsi="Arial" w:cs="Arial"/>
          <w:b/>
          <w:bCs/>
          <w:color w:val="000000" w:themeColor="text1"/>
          <w:sz w:val="23"/>
          <w:szCs w:val="23"/>
        </w:rPr>
      </w:pPr>
      <w:r w:rsidRPr="003A6E80">
        <w:rPr>
          <w:bCs/>
          <w:color w:val="000000" w:themeColor="text1"/>
          <w:sz w:val="32"/>
          <w:szCs w:val="28"/>
        </w:rPr>
        <w:t xml:space="preserve">Началась весна - это не только время пробуждения природы, но и пора наведения чистоты и порядка. </w:t>
      </w:r>
      <w:r w:rsidRPr="003A6E80">
        <w:rPr>
          <w:bCs/>
          <w:color w:val="000000" w:themeColor="text1"/>
          <w:sz w:val="32"/>
          <w:szCs w:val="32"/>
        </w:rPr>
        <w:t xml:space="preserve">В нашей станице </w:t>
      </w:r>
      <w:r w:rsidR="00F90EB7" w:rsidRPr="003A6E80">
        <w:rPr>
          <w:bCs/>
          <w:color w:val="000000" w:themeColor="text1"/>
          <w:sz w:val="32"/>
          <w:szCs w:val="32"/>
        </w:rPr>
        <w:t>всегда была, и есть</w:t>
      </w:r>
      <w:r w:rsidRPr="003A6E80">
        <w:rPr>
          <w:bCs/>
          <w:color w:val="000000" w:themeColor="text1"/>
          <w:sz w:val="32"/>
          <w:szCs w:val="32"/>
        </w:rPr>
        <w:t xml:space="preserve"> хорошая традиция проводить весенние субботники</w:t>
      </w:r>
      <w:r w:rsidRPr="003A6E80">
        <w:rPr>
          <w:color w:val="000000" w:themeColor="text1"/>
          <w:sz w:val="32"/>
          <w:szCs w:val="32"/>
        </w:rPr>
        <w:t xml:space="preserve"> по благоустройству улиц, территорий учреждений, по благоустройству парковой зоны, кладбищ </w:t>
      </w:r>
      <w:r w:rsidR="00F90EB7" w:rsidRPr="003A6E80">
        <w:rPr>
          <w:color w:val="000000" w:themeColor="text1"/>
          <w:sz w:val="32"/>
          <w:szCs w:val="32"/>
        </w:rPr>
        <w:t xml:space="preserve">и </w:t>
      </w:r>
      <w:r w:rsidRPr="003A6E80">
        <w:rPr>
          <w:color w:val="000000" w:themeColor="text1"/>
          <w:sz w:val="32"/>
          <w:szCs w:val="32"/>
        </w:rPr>
        <w:t>памятник</w:t>
      </w:r>
      <w:r w:rsidR="00F90EB7" w:rsidRPr="003A6E80">
        <w:rPr>
          <w:color w:val="000000" w:themeColor="text1"/>
          <w:sz w:val="32"/>
          <w:szCs w:val="32"/>
        </w:rPr>
        <w:t>ов</w:t>
      </w:r>
      <w:r w:rsidRPr="003A6E80">
        <w:rPr>
          <w:color w:val="000000" w:themeColor="text1"/>
          <w:sz w:val="32"/>
          <w:szCs w:val="32"/>
        </w:rPr>
        <w:t xml:space="preserve"> погибшим воинам. </w:t>
      </w:r>
      <w:r w:rsidR="00F90EB7" w:rsidRPr="003A6E80">
        <w:rPr>
          <w:color w:val="000000" w:themeColor="text1"/>
          <w:sz w:val="32"/>
          <w:szCs w:val="32"/>
        </w:rPr>
        <w:t>Администрация</w:t>
      </w:r>
      <w:r w:rsidRPr="003A6E80">
        <w:rPr>
          <w:color w:val="000000" w:themeColor="text1"/>
          <w:sz w:val="32"/>
          <w:szCs w:val="32"/>
        </w:rPr>
        <w:t xml:space="preserve"> сельского поселения постоянно ведет разъяснительную работу с населением по содержанию придомовых территорий,</w:t>
      </w:r>
      <w:r w:rsidR="00F90EB7" w:rsidRPr="003A6E80">
        <w:rPr>
          <w:color w:val="000000" w:themeColor="text1"/>
          <w:sz w:val="32"/>
          <w:szCs w:val="32"/>
        </w:rPr>
        <w:t xml:space="preserve"> организованы дежурства </w:t>
      </w:r>
      <w:r w:rsidR="0005447B" w:rsidRPr="003A6E80">
        <w:rPr>
          <w:color w:val="000000" w:themeColor="text1"/>
          <w:sz w:val="32"/>
          <w:szCs w:val="32"/>
        </w:rPr>
        <w:t>муниципальных служащих</w:t>
      </w:r>
      <w:r w:rsidR="00F90EB7" w:rsidRPr="003A6E80">
        <w:rPr>
          <w:color w:val="000000" w:themeColor="text1"/>
          <w:sz w:val="32"/>
          <w:szCs w:val="32"/>
        </w:rPr>
        <w:t xml:space="preserve"> с целью выявления нарушений правил благоустройства станицы Выселки.</w:t>
      </w:r>
    </w:p>
    <w:p w:rsidR="00F90EB7" w:rsidRPr="003A6E80" w:rsidRDefault="00F90EB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  <w:shd w:val="clear" w:color="auto" w:fill="FDFDFD"/>
        </w:rPr>
      </w:pPr>
    </w:p>
    <w:p w:rsidR="00260171" w:rsidRPr="003A6E80" w:rsidRDefault="00871DEF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75619A">
        <w:rPr>
          <w:color w:val="000000" w:themeColor="text1"/>
          <w:sz w:val="32"/>
          <w:szCs w:val="32"/>
          <w:shd w:val="clear" w:color="auto" w:fill="FDFDFD"/>
        </w:rPr>
        <w:t xml:space="preserve">В рамках проекта «Формирование комфортной городской среды», который вошел в состав национального проекта «Жилье и городская среда», в </w:t>
      </w:r>
      <w:r w:rsidRPr="0075619A">
        <w:rPr>
          <w:color w:val="000000" w:themeColor="text1"/>
          <w:sz w:val="32"/>
          <w:szCs w:val="32"/>
        </w:rPr>
        <w:t>Выселковском сельском поселении разработана муниципальная программа</w:t>
      </w:r>
      <w:r w:rsidR="00584781">
        <w:rPr>
          <w:color w:val="000000" w:themeColor="text1"/>
          <w:sz w:val="32"/>
          <w:szCs w:val="32"/>
        </w:rPr>
        <w:t>, в рамках которой в</w:t>
      </w:r>
      <w:r w:rsidR="00260171" w:rsidRPr="003A6E80">
        <w:rPr>
          <w:color w:val="000000" w:themeColor="text1"/>
          <w:sz w:val="32"/>
          <w:szCs w:val="32"/>
        </w:rPr>
        <w:t xml:space="preserve"> июне 2019 года начались работы по благоустройству</w:t>
      </w:r>
      <w:r w:rsidR="00656506" w:rsidRPr="003A6E80">
        <w:rPr>
          <w:color w:val="000000" w:themeColor="text1"/>
          <w:sz w:val="32"/>
          <w:szCs w:val="32"/>
        </w:rPr>
        <w:t xml:space="preserve"> спортивной площадки</w:t>
      </w:r>
      <w:r w:rsidR="00260171" w:rsidRPr="003A6E80">
        <w:rPr>
          <w:color w:val="000000" w:themeColor="text1"/>
          <w:sz w:val="32"/>
          <w:szCs w:val="32"/>
        </w:rPr>
        <w:t xml:space="preserve"> </w:t>
      </w:r>
      <w:r w:rsidR="00584781">
        <w:rPr>
          <w:color w:val="000000" w:themeColor="text1"/>
          <w:sz w:val="32"/>
          <w:szCs w:val="32"/>
        </w:rPr>
        <w:t>по улице Ленина и переулку Калинина.</w:t>
      </w:r>
    </w:p>
    <w:p w:rsidR="00260171" w:rsidRPr="003A6E80" w:rsidRDefault="00260171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объем выполненных работ вошл</w:t>
      </w:r>
      <w:r w:rsidR="00A403C6" w:rsidRPr="003A6E80">
        <w:rPr>
          <w:color w:val="000000" w:themeColor="text1"/>
          <w:sz w:val="32"/>
          <w:szCs w:val="32"/>
        </w:rPr>
        <w:t>а установка малых архитектурных форм,</w:t>
      </w:r>
      <w:r w:rsidRPr="003A6E80">
        <w:rPr>
          <w:color w:val="000000" w:themeColor="text1"/>
          <w:sz w:val="32"/>
          <w:szCs w:val="32"/>
          <w:shd w:val="clear" w:color="auto" w:fill="FFFFFF"/>
        </w:rPr>
        <w:t xml:space="preserve"> устройство покрытий проездов и площадок, обустройство детских игровых и спортивных элементов</w:t>
      </w:r>
      <w:r w:rsidR="00A403C6" w:rsidRPr="003A6E80">
        <w:rPr>
          <w:color w:val="000000" w:themeColor="text1"/>
          <w:sz w:val="32"/>
          <w:szCs w:val="32"/>
          <w:shd w:val="clear" w:color="auto" w:fill="FFFFFF"/>
        </w:rPr>
        <w:t xml:space="preserve">. </w:t>
      </w:r>
      <w:r w:rsidRPr="003A6E80">
        <w:rPr>
          <w:color w:val="000000" w:themeColor="text1"/>
          <w:sz w:val="32"/>
          <w:szCs w:val="32"/>
          <w:shd w:val="clear" w:color="auto" w:fill="FFFFFF"/>
        </w:rPr>
        <w:t xml:space="preserve"> </w:t>
      </w:r>
      <w:r w:rsidR="00A403C6" w:rsidRPr="003A6E80">
        <w:rPr>
          <w:color w:val="000000" w:themeColor="text1"/>
          <w:sz w:val="32"/>
          <w:szCs w:val="32"/>
          <w:shd w:val="clear" w:color="auto" w:fill="FFFFFF"/>
        </w:rPr>
        <w:t>По просьбе нашей молодежи установлены элементы скейт парка.</w:t>
      </w:r>
    </w:p>
    <w:p w:rsidR="00E95EC3" w:rsidRPr="003A6E80" w:rsidRDefault="00260171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  <w:shd w:val="clear" w:color="auto" w:fill="FFFFFF"/>
        </w:rPr>
        <w:t xml:space="preserve">  </w:t>
      </w:r>
      <w:r w:rsidRPr="003A6E80">
        <w:rPr>
          <w:color w:val="000000" w:themeColor="text1"/>
          <w:sz w:val="32"/>
          <w:szCs w:val="32"/>
        </w:rPr>
        <w:t>Общий объем финансирования составил – 4</w:t>
      </w:r>
      <w:r w:rsidR="00A403C6" w:rsidRPr="003A6E80">
        <w:rPr>
          <w:color w:val="000000" w:themeColor="text1"/>
          <w:sz w:val="32"/>
          <w:szCs w:val="32"/>
        </w:rPr>
        <w:t xml:space="preserve"> млн</w:t>
      </w:r>
      <w:r w:rsidRPr="003A6E80">
        <w:rPr>
          <w:color w:val="000000" w:themeColor="text1"/>
          <w:sz w:val="32"/>
          <w:szCs w:val="32"/>
        </w:rPr>
        <w:t xml:space="preserve"> 925 </w:t>
      </w:r>
      <w:r w:rsidR="00A403C6" w:rsidRPr="003A6E80">
        <w:rPr>
          <w:color w:val="000000" w:themeColor="text1"/>
          <w:sz w:val="32"/>
          <w:szCs w:val="32"/>
        </w:rPr>
        <w:t>тысяч</w:t>
      </w:r>
      <w:r w:rsidR="008D51F1" w:rsidRPr="003A6E80">
        <w:rPr>
          <w:color w:val="000000" w:themeColor="text1"/>
          <w:sz w:val="32"/>
          <w:szCs w:val="32"/>
        </w:rPr>
        <w:t xml:space="preserve"> рублей.</w:t>
      </w:r>
      <w:r w:rsidRPr="003A6E80">
        <w:rPr>
          <w:color w:val="000000" w:themeColor="text1"/>
          <w:sz w:val="32"/>
          <w:szCs w:val="32"/>
        </w:rPr>
        <w:t xml:space="preserve"> </w:t>
      </w:r>
    </w:p>
    <w:p w:rsidR="00260171" w:rsidRPr="003A6E80" w:rsidRDefault="00584781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Сейчас д</w:t>
      </w:r>
      <w:r w:rsidR="008D51F1" w:rsidRPr="003A6E80">
        <w:rPr>
          <w:color w:val="000000" w:themeColor="text1"/>
          <w:sz w:val="32"/>
          <w:szCs w:val="32"/>
        </w:rPr>
        <w:t>анная общественная территория пользуется большой популярностью среди дет</w:t>
      </w:r>
      <w:r w:rsidR="007D3A91">
        <w:rPr>
          <w:color w:val="000000" w:themeColor="text1"/>
          <w:sz w:val="32"/>
          <w:szCs w:val="32"/>
        </w:rPr>
        <w:t>ей и молодежи</w:t>
      </w:r>
      <w:r w:rsidR="008D51F1" w:rsidRPr="003A6E80">
        <w:rPr>
          <w:color w:val="000000" w:themeColor="text1"/>
          <w:sz w:val="32"/>
          <w:szCs w:val="32"/>
        </w:rPr>
        <w:t>.</w:t>
      </w:r>
    </w:p>
    <w:p w:rsidR="001A7B04" w:rsidRPr="003A6E80" w:rsidRDefault="00260171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Так же в рамках муниципальной программы «Формирование современной городской среды» на территории Выселковского сельского поселения, за счет средств местного бюджета </w:t>
      </w:r>
      <w:r w:rsidR="000A0FE5">
        <w:rPr>
          <w:color w:val="000000" w:themeColor="text1"/>
          <w:sz w:val="32"/>
          <w:szCs w:val="32"/>
        </w:rPr>
        <w:t xml:space="preserve">в 2019 году </w:t>
      </w:r>
      <w:r w:rsidRPr="003A6E80">
        <w:rPr>
          <w:color w:val="000000" w:themeColor="text1"/>
          <w:sz w:val="32"/>
          <w:szCs w:val="32"/>
        </w:rPr>
        <w:t>установлены две детские площадки по улице Раздольная и по улице Урожайная</w:t>
      </w:r>
      <w:r w:rsidR="00F33252" w:rsidRPr="003A6E80">
        <w:rPr>
          <w:color w:val="000000" w:themeColor="text1"/>
          <w:sz w:val="32"/>
          <w:szCs w:val="32"/>
        </w:rPr>
        <w:t xml:space="preserve"> в ст. Выселки. </w:t>
      </w:r>
    </w:p>
    <w:p w:rsidR="00323425" w:rsidRPr="003A6E80" w:rsidRDefault="00323425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2020 году уже у</w:t>
      </w:r>
      <w:r w:rsidR="001A7B04" w:rsidRPr="003A6E80">
        <w:rPr>
          <w:color w:val="000000" w:themeColor="text1"/>
          <w:sz w:val="32"/>
          <w:szCs w:val="32"/>
        </w:rPr>
        <w:t>станов</w:t>
      </w:r>
      <w:r w:rsidRPr="003A6E80">
        <w:rPr>
          <w:color w:val="000000" w:themeColor="text1"/>
          <w:sz w:val="32"/>
          <w:szCs w:val="32"/>
        </w:rPr>
        <w:t xml:space="preserve">лена </w:t>
      </w:r>
      <w:r w:rsidR="001A7B04" w:rsidRPr="003A6E80">
        <w:rPr>
          <w:color w:val="000000" w:themeColor="text1"/>
          <w:sz w:val="32"/>
          <w:szCs w:val="32"/>
        </w:rPr>
        <w:t>детск</w:t>
      </w:r>
      <w:r w:rsidRPr="003A6E80">
        <w:rPr>
          <w:color w:val="000000" w:themeColor="text1"/>
          <w:sz w:val="32"/>
          <w:szCs w:val="32"/>
        </w:rPr>
        <w:t>ая</w:t>
      </w:r>
      <w:r w:rsidR="001A7B04" w:rsidRPr="003A6E80">
        <w:rPr>
          <w:color w:val="000000" w:themeColor="text1"/>
          <w:sz w:val="32"/>
          <w:szCs w:val="32"/>
        </w:rPr>
        <w:t xml:space="preserve"> площадк</w:t>
      </w:r>
      <w:r w:rsidRPr="003A6E80">
        <w:rPr>
          <w:color w:val="000000" w:themeColor="text1"/>
          <w:sz w:val="32"/>
          <w:szCs w:val="32"/>
        </w:rPr>
        <w:t>а</w:t>
      </w:r>
      <w:r w:rsidR="001A7B04" w:rsidRPr="003A6E80">
        <w:rPr>
          <w:color w:val="000000" w:themeColor="text1"/>
          <w:sz w:val="32"/>
          <w:szCs w:val="32"/>
        </w:rPr>
        <w:t xml:space="preserve"> в хуторе Иногородне- Малеванный по ул. Южная (территория сельского дома культы)</w:t>
      </w:r>
      <w:r w:rsidRPr="003A6E80">
        <w:rPr>
          <w:color w:val="000000" w:themeColor="text1"/>
          <w:sz w:val="32"/>
          <w:szCs w:val="32"/>
        </w:rPr>
        <w:t>.</w:t>
      </w:r>
    </w:p>
    <w:p w:rsidR="00C334E9" w:rsidRPr="003A6E80" w:rsidRDefault="00C334E9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323425" w:rsidRPr="003A6E80" w:rsidRDefault="00323425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Так же в текущем </w:t>
      </w:r>
      <w:r w:rsidR="00F33252" w:rsidRPr="003A6E80">
        <w:rPr>
          <w:color w:val="000000" w:themeColor="text1"/>
          <w:sz w:val="32"/>
          <w:szCs w:val="32"/>
        </w:rPr>
        <w:t>год</w:t>
      </w:r>
      <w:r w:rsidRPr="003A6E80">
        <w:rPr>
          <w:color w:val="000000" w:themeColor="text1"/>
          <w:sz w:val="32"/>
          <w:szCs w:val="32"/>
        </w:rPr>
        <w:t xml:space="preserve">у в рамках государственной краевой программы «Формирование комфортной городской среды» </w:t>
      </w:r>
      <w:r w:rsidR="004E4BE4">
        <w:rPr>
          <w:color w:val="000000" w:themeColor="text1"/>
          <w:sz w:val="32"/>
          <w:szCs w:val="32"/>
        </w:rPr>
        <w:t xml:space="preserve">запланировано </w:t>
      </w:r>
      <w:r w:rsidR="00F33252" w:rsidRPr="003A6E80">
        <w:rPr>
          <w:color w:val="000000" w:themeColor="text1"/>
          <w:sz w:val="32"/>
          <w:szCs w:val="32"/>
        </w:rPr>
        <w:t xml:space="preserve">благоустройство сквера, расположенного </w:t>
      </w:r>
      <w:r w:rsidR="0075619A">
        <w:rPr>
          <w:color w:val="000000" w:themeColor="text1"/>
          <w:sz w:val="32"/>
          <w:szCs w:val="32"/>
        </w:rPr>
        <w:t>в</w:t>
      </w:r>
      <w:r w:rsidR="00F33252" w:rsidRPr="003A6E80">
        <w:rPr>
          <w:color w:val="000000" w:themeColor="text1"/>
          <w:sz w:val="32"/>
          <w:szCs w:val="32"/>
        </w:rPr>
        <w:t xml:space="preserve"> станиц</w:t>
      </w:r>
      <w:r w:rsidR="0075619A">
        <w:rPr>
          <w:color w:val="000000" w:themeColor="text1"/>
          <w:sz w:val="32"/>
          <w:szCs w:val="32"/>
        </w:rPr>
        <w:t>е</w:t>
      </w:r>
      <w:r w:rsidR="00F33252" w:rsidRPr="003A6E80">
        <w:rPr>
          <w:color w:val="000000" w:themeColor="text1"/>
          <w:sz w:val="32"/>
          <w:szCs w:val="32"/>
        </w:rPr>
        <w:t xml:space="preserve"> Выселки, </w:t>
      </w:r>
      <w:r w:rsidR="0075619A">
        <w:rPr>
          <w:color w:val="000000" w:themeColor="text1"/>
          <w:sz w:val="32"/>
          <w:szCs w:val="32"/>
        </w:rPr>
        <w:t xml:space="preserve">по </w:t>
      </w:r>
      <w:r w:rsidR="00F33252" w:rsidRPr="003A6E80">
        <w:rPr>
          <w:color w:val="000000" w:themeColor="text1"/>
          <w:sz w:val="32"/>
          <w:szCs w:val="32"/>
        </w:rPr>
        <w:t>пе</w:t>
      </w:r>
      <w:r w:rsidR="0075619A">
        <w:rPr>
          <w:color w:val="000000" w:themeColor="text1"/>
          <w:sz w:val="32"/>
          <w:szCs w:val="32"/>
        </w:rPr>
        <w:t>реулку</w:t>
      </w:r>
      <w:r w:rsidR="00F33252" w:rsidRPr="003A6E80">
        <w:rPr>
          <w:color w:val="000000" w:themeColor="text1"/>
          <w:sz w:val="32"/>
          <w:szCs w:val="32"/>
        </w:rPr>
        <w:t xml:space="preserve"> Охотничий</w:t>
      </w:r>
      <w:r w:rsidR="00797D53" w:rsidRPr="003A6E80">
        <w:rPr>
          <w:color w:val="000000" w:themeColor="text1"/>
          <w:sz w:val="32"/>
          <w:szCs w:val="32"/>
        </w:rPr>
        <w:t>.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C334E9" w:rsidRPr="003A6E80">
        <w:rPr>
          <w:color w:val="000000" w:themeColor="text1"/>
          <w:sz w:val="32"/>
          <w:szCs w:val="32"/>
        </w:rPr>
        <w:t xml:space="preserve">На площадке будет установлен </w:t>
      </w:r>
      <w:r w:rsidR="00C334E9" w:rsidRPr="003A6E80">
        <w:rPr>
          <w:color w:val="000000" w:themeColor="text1"/>
          <w:sz w:val="32"/>
          <w:szCs w:val="32"/>
        </w:rPr>
        <w:lastRenderedPageBreak/>
        <w:t>детский спортивно-игровой комплекс</w:t>
      </w:r>
      <w:r w:rsidR="003A6E80" w:rsidRPr="003A6E80">
        <w:rPr>
          <w:color w:val="000000" w:themeColor="text1"/>
          <w:sz w:val="32"/>
          <w:szCs w:val="32"/>
        </w:rPr>
        <w:t xml:space="preserve">, уличные тренажеры, лавочки. </w:t>
      </w:r>
      <w:r w:rsidR="00797D53" w:rsidRPr="003A6E80">
        <w:rPr>
          <w:color w:val="000000" w:themeColor="text1"/>
          <w:sz w:val="32"/>
          <w:szCs w:val="32"/>
        </w:rPr>
        <w:t>С</w:t>
      </w:r>
      <w:r w:rsidRPr="003A6E80">
        <w:rPr>
          <w:color w:val="000000" w:themeColor="text1"/>
          <w:sz w:val="32"/>
          <w:szCs w:val="32"/>
        </w:rPr>
        <w:t>умма</w:t>
      </w:r>
      <w:r w:rsidR="00797D53" w:rsidRPr="003A6E80">
        <w:rPr>
          <w:color w:val="000000" w:themeColor="text1"/>
          <w:sz w:val="32"/>
          <w:szCs w:val="32"/>
        </w:rPr>
        <w:t xml:space="preserve"> контракта на выполнение данных работ составляет 7 млн 286 тысяч рублей.</w:t>
      </w:r>
      <w:r w:rsidR="007D3A91">
        <w:rPr>
          <w:color w:val="000000" w:themeColor="text1"/>
          <w:sz w:val="32"/>
          <w:szCs w:val="32"/>
        </w:rPr>
        <w:t xml:space="preserve"> Срок выполнения работ до 1 июля 2020 года.</w:t>
      </w:r>
    </w:p>
    <w:p w:rsidR="003A6E80" w:rsidRPr="003A6E80" w:rsidRDefault="003A6E80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Заключены контракты на изготовление дизайн проект</w:t>
      </w:r>
      <w:r w:rsidR="004E4BE4">
        <w:rPr>
          <w:color w:val="000000" w:themeColor="text1"/>
          <w:sz w:val="32"/>
          <w:szCs w:val="32"/>
        </w:rPr>
        <w:t>а</w:t>
      </w:r>
      <w:r w:rsidRPr="003A6E80">
        <w:rPr>
          <w:color w:val="000000" w:themeColor="text1"/>
          <w:sz w:val="32"/>
          <w:szCs w:val="32"/>
        </w:rPr>
        <w:t xml:space="preserve"> и прохождение</w:t>
      </w:r>
      <w:r w:rsidR="004E4BE4">
        <w:rPr>
          <w:color w:val="000000" w:themeColor="text1"/>
          <w:sz w:val="32"/>
          <w:szCs w:val="32"/>
        </w:rPr>
        <w:t xml:space="preserve"> государственной экспертизы по</w:t>
      </w:r>
      <w:r w:rsidRPr="003A6E80">
        <w:rPr>
          <w:color w:val="000000" w:themeColor="text1"/>
          <w:sz w:val="32"/>
          <w:szCs w:val="32"/>
        </w:rPr>
        <w:t xml:space="preserve"> объект</w:t>
      </w:r>
      <w:r w:rsidR="004E4BE4">
        <w:rPr>
          <w:color w:val="000000" w:themeColor="text1"/>
          <w:sz w:val="32"/>
          <w:szCs w:val="32"/>
        </w:rPr>
        <w:t>у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4E4BE4">
        <w:rPr>
          <w:color w:val="000000" w:themeColor="text1"/>
          <w:sz w:val="32"/>
          <w:szCs w:val="32"/>
        </w:rPr>
        <w:t>«Благоустройство</w:t>
      </w:r>
      <w:r w:rsidRPr="003A6E80">
        <w:rPr>
          <w:color w:val="000000" w:themeColor="text1"/>
          <w:sz w:val="32"/>
          <w:szCs w:val="32"/>
        </w:rPr>
        <w:t xml:space="preserve"> сквер</w:t>
      </w:r>
      <w:r w:rsidR="004E4BE4">
        <w:rPr>
          <w:color w:val="000000" w:themeColor="text1"/>
          <w:sz w:val="32"/>
          <w:szCs w:val="32"/>
        </w:rPr>
        <w:t>а</w:t>
      </w:r>
      <w:r w:rsidRPr="003A6E80">
        <w:rPr>
          <w:color w:val="000000" w:themeColor="text1"/>
          <w:sz w:val="32"/>
          <w:szCs w:val="32"/>
        </w:rPr>
        <w:t xml:space="preserve"> по улице Народная</w:t>
      </w:r>
      <w:r w:rsidR="004E4BE4">
        <w:rPr>
          <w:color w:val="000000" w:themeColor="text1"/>
          <w:sz w:val="32"/>
          <w:szCs w:val="32"/>
        </w:rPr>
        <w:t>».</w:t>
      </w:r>
    </w:p>
    <w:p w:rsidR="00ED106A" w:rsidRPr="003A6E80" w:rsidRDefault="00ED106A" w:rsidP="00C6042A">
      <w:pPr>
        <w:spacing w:after="0" w:afterAutospacing="0"/>
        <w:jc w:val="both"/>
        <w:rPr>
          <w:color w:val="000000" w:themeColor="text1"/>
          <w:sz w:val="32"/>
          <w:szCs w:val="32"/>
        </w:rPr>
      </w:pPr>
    </w:p>
    <w:p w:rsidR="0036011F" w:rsidRPr="003A6E80" w:rsidRDefault="004E4BE4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>В 2019 году</w:t>
      </w:r>
      <w:r w:rsidR="00763591" w:rsidRPr="001F599A">
        <w:rPr>
          <w:color w:val="000000" w:themeColor="text1"/>
          <w:sz w:val="32"/>
          <w:szCs w:val="32"/>
        </w:rPr>
        <w:t xml:space="preserve"> территории поселения собрано</w:t>
      </w:r>
      <w:r w:rsidR="0036011F" w:rsidRPr="001F599A">
        <w:rPr>
          <w:color w:val="000000" w:themeColor="text1"/>
          <w:sz w:val="32"/>
          <w:szCs w:val="32"/>
        </w:rPr>
        <w:t xml:space="preserve"> </w:t>
      </w:r>
      <w:r w:rsidRPr="001F599A">
        <w:rPr>
          <w:color w:val="000000" w:themeColor="text1"/>
          <w:sz w:val="32"/>
          <w:szCs w:val="32"/>
        </w:rPr>
        <w:t xml:space="preserve">около </w:t>
      </w:r>
      <w:r w:rsidR="0036011F" w:rsidRPr="001F599A">
        <w:rPr>
          <w:color w:val="000000" w:themeColor="text1"/>
          <w:sz w:val="32"/>
          <w:szCs w:val="32"/>
        </w:rPr>
        <w:t>2</w:t>
      </w:r>
      <w:r w:rsidRPr="001F599A">
        <w:rPr>
          <w:color w:val="000000" w:themeColor="text1"/>
          <w:sz w:val="32"/>
          <w:szCs w:val="32"/>
        </w:rPr>
        <w:t>3-х</w:t>
      </w:r>
      <w:r w:rsidR="0036011F" w:rsidRPr="001F599A">
        <w:rPr>
          <w:color w:val="000000" w:themeColor="text1"/>
          <w:sz w:val="32"/>
          <w:szCs w:val="32"/>
        </w:rPr>
        <w:t xml:space="preserve"> тысяч_</w:t>
      </w:r>
      <w:r w:rsidR="00763591" w:rsidRPr="001F599A">
        <w:rPr>
          <w:color w:val="000000" w:themeColor="text1"/>
          <w:sz w:val="32"/>
          <w:szCs w:val="32"/>
        </w:rPr>
        <w:t xml:space="preserve">м3 ТКО. </w:t>
      </w:r>
      <w:r w:rsidR="00C6042A" w:rsidRPr="001F599A">
        <w:rPr>
          <w:color w:val="000000" w:themeColor="text1"/>
          <w:sz w:val="32"/>
          <w:szCs w:val="32"/>
        </w:rPr>
        <w:t>С</w:t>
      </w:r>
      <w:r w:rsidR="004A607C" w:rsidRPr="001F599A">
        <w:rPr>
          <w:color w:val="000000" w:themeColor="text1"/>
          <w:sz w:val="32"/>
          <w:szCs w:val="32"/>
        </w:rPr>
        <w:t xml:space="preserve"> целью внедрения системы</w:t>
      </w:r>
      <w:r w:rsidR="00350881" w:rsidRPr="001F599A">
        <w:rPr>
          <w:bCs/>
          <w:color w:val="000000" w:themeColor="text1"/>
          <w:kern w:val="36"/>
          <w:sz w:val="32"/>
          <w:szCs w:val="32"/>
        </w:rPr>
        <w:t xml:space="preserve"> по раздельному сбору и накоплению отходов</w:t>
      </w:r>
      <w:r w:rsidR="00350881" w:rsidRPr="003A6E80">
        <w:rPr>
          <w:bCs/>
          <w:color w:val="000000" w:themeColor="text1"/>
          <w:kern w:val="36"/>
          <w:sz w:val="32"/>
          <w:szCs w:val="32"/>
        </w:rPr>
        <w:t>,</w:t>
      </w:r>
      <w:r w:rsidR="004D56C3" w:rsidRPr="003A6E80">
        <w:rPr>
          <w:bCs/>
          <w:color w:val="000000" w:themeColor="text1"/>
          <w:kern w:val="36"/>
          <w:sz w:val="32"/>
          <w:szCs w:val="32"/>
        </w:rPr>
        <w:t xml:space="preserve"> на наших</w:t>
      </w:r>
      <w:r w:rsidR="00350881" w:rsidRPr="003A6E80">
        <w:rPr>
          <w:color w:val="000000" w:themeColor="text1"/>
          <w:sz w:val="32"/>
          <w:szCs w:val="32"/>
        </w:rPr>
        <w:t xml:space="preserve"> п</w:t>
      </w:r>
      <w:r w:rsidR="00D81230" w:rsidRPr="003A6E80">
        <w:rPr>
          <w:color w:val="000000" w:themeColor="text1"/>
          <w:sz w:val="32"/>
          <w:szCs w:val="32"/>
        </w:rPr>
        <w:t>лощадках</w:t>
      </w:r>
      <w:r w:rsidR="00350881" w:rsidRPr="003A6E80">
        <w:rPr>
          <w:color w:val="000000" w:themeColor="text1"/>
          <w:sz w:val="32"/>
          <w:szCs w:val="32"/>
        </w:rPr>
        <w:t xml:space="preserve"> появились</w:t>
      </w:r>
      <w:r w:rsidR="0036011F" w:rsidRPr="003A6E80">
        <w:rPr>
          <w:color w:val="000000" w:themeColor="text1"/>
          <w:sz w:val="32"/>
          <w:szCs w:val="32"/>
        </w:rPr>
        <w:t xml:space="preserve"> специальные эко-контейнеры для </w:t>
      </w:r>
      <w:r>
        <w:rPr>
          <w:color w:val="000000" w:themeColor="text1"/>
          <w:sz w:val="32"/>
          <w:szCs w:val="32"/>
        </w:rPr>
        <w:t>пластика</w:t>
      </w:r>
      <w:r w:rsidR="0036011F" w:rsidRPr="003A6E80">
        <w:rPr>
          <w:color w:val="000000" w:themeColor="text1"/>
          <w:sz w:val="32"/>
          <w:szCs w:val="32"/>
        </w:rPr>
        <w:t>.</w:t>
      </w:r>
      <w:r w:rsidR="00763591" w:rsidRPr="003A6E80">
        <w:rPr>
          <w:color w:val="000000" w:themeColor="text1"/>
          <w:sz w:val="32"/>
          <w:szCs w:val="32"/>
        </w:rPr>
        <w:t xml:space="preserve"> </w:t>
      </w:r>
      <w:r w:rsidR="009D46AB" w:rsidRPr="003A6E80">
        <w:rPr>
          <w:color w:val="000000" w:themeColor="text1"/>
          <w:sz w:val="32"/>
          <w:szCs w:val="32"/>
        </w:rPr>
        <w:t>Муниципальным унитарным предприятием «Благоустройство»</w:t>
      </w:r>
      <w:r w:rsidR="00763591" w:rsidRPr="003A6E80">
        <w:rPr>
          <w:color w:val="000000" w:themeColor="text1"/>
          <w:sz w:val="32"/>
          <w:szCs w:val="32"/>
        </w:rPr>
        <w:t xml:space="preserve">, </w:t>
      </w:r>
      <w:r w:rsidR="009D46AB" w:rsidRPr="003A6E80">
        <w:rPr>
          <w:color w:val="000000" w:themeColor="text1"/>
          <w:sz w:val="32"/>
          <w:szCs w:val="32"/>
        </w:rPr>
        <w:t xml:space="preserve">организована и не прекращается </w:t>
      </w:r>
      <w:r w:rsidR="00DB07DC" w:rsidRPr="003A6E80">
        <w:rPr>
          <w:color w:val="000000" w:themeColor="text1"/>
          <w:sz w:val="32"/>
          <w:szCs w:val="32"/>
        </w:rPr>
        <w:t>работа по</w:t>
      </w:r>
      <w:r w:rsidR="00763591" w:rsidRPr="003A6E80">
        <w:rPr>
          <w:color w:val="000000" w:themeColor="text1"/>
          <w:sz w:val="32"/>
          <w:szCs w:val="32"/>
        </w:rPr>
        <w:t xml:space="preserve"> заключению, договоров по сбору Т</w:t>
      </w:r>
      <w:r w:rsidR="009D46AB" w:rsidRPr="003A6E80">
        <w:rPr>
          <w:color w:val="000000" w:themeColor="text1"/>
          <w:sz w:val="32"/>
          <w:szCs w:val="32"/>
        </w:rPr>
        <w:t>К</w:t>
      </w:r>
      <w:r w:rsidR="00763591" w:rsidRPr="003A6E80">
        <w:rPr>
          <w:color w:val="000000" w:themeColor="text1"/>
          <w:sz w:val="32"/>
          <w:szCs w:val="32"/>
        </w:rPr>
        <w:t>О</w:t>
      </w:r>
      <w:r w:rsidR="009D46AB" w:rsidRPr="003A6E80">
        <w:rPr>
          <w:color w:val="000000" w:themeColor="text1"/>
          <w:sz w:val="32"/>
          <w:szCs w:val="32"/>
        </w:rPr>
        <w:t xml:space="preserve"> с жителями поселения</w:t>
      </w:r>
      <w:r w:rsidR="00763591" w:rsidRPr="003A6E80">
        <w:rPr>
          <w:color w:val="000000" w:themeColor="text1"/>
          <w:sz w:val="32"/>
          <w:szCs w:val="32"/>
        </w:rPr>
        <w:t xml:space="preserve">. </w:t>
      </w:r>
      <w:r w:rsidR="009D46AB" w:rsidRPr="003A6E80">
        <w:rPr>
          <w:color w:val="000000" w:themeColor="text1"/>
          <w:sz w:val="32"/>
          <w:szCs w:val="32"/>
        </w:rPr>
        <w:t xml:space="preserve">К </w:t>
      </w:r>
      <w:r w:rsidR="00DB07DC" w:rsidRPr="003A6E80">
        <w:rPr>
          <w:color w:val="000000" w:themeColor="text1"/>
          <w:sz w:val="32"/>
          <w:szCs w:val="32"/>
        </w:rPr>
        <w:t>сожалению, достаточно</w:t>
      </w:r>
      <w:r w:rsidR="009D46AB" w:rsidRPr="003A6E80">
        <w:rPr>
          <w:color w:val="000000" w:themeColor="text1"/>
          <w:sz w:val="32"/>
          <w:szCs w:val="32"/>
        </w:rPr>
        <w:t xml:space="preserve"> еще у </w:t>
      </w:r>
      <w:r w:rsidR="00DB07DC" w:rsidRPr="003A6E80">
        <w:rPr>
          <w:color w:val="000000" w:themeColor="text1"/>
          <w:sz w:val="32"/>
          <w:szCs w:val="32"/>
        </w:rPr>
        <w:t xml:space="preserve">нас тех, кто уклоняется от заключения договоров, но мы продолжаем работу по направлению к </w:t>
      </w:r>
      <w:r w:rsidR="00763591" w:rsidRPr="003A6E80">
        <w:rPr>
          <w:color w:val="000000" w:themeColor="text1"/>
          <w:sz w:val="32"/>
          <w:szCs w:val="32"/>
        </w:rPr>
        <w:t>чистот</w:t>
      </w:r>
      <w:r w:rsidR="00DB07DC" w:rsidRPr="003A6E80">
        <w:rPr>
          <w:color w:val="000000" w:themeColor="text1"/>
          <w:sz w:val="32"/>
          <w:szCs w:val="32"/>
        </w:rPr>
        <w:t>е</w:t>
      </w:r>
      <w:r w:rsidR="00763591" w:rsidRPr="003A6E80">
        <w:rPr>
          <w:color w:val="000000" w:themeColor="text1"/>
          <w:sz w:val="32"/>
          <w:szCs w:val="32"/>
        </w:rPr>
        <w:t>, порядк</w:t>
      </w:r>
      <w:r w:rsidR="00DB07DC" w:rsidRPr="003A6E80">
        <w:rPr>
          <w:color w:val="000000" w:themeColor="text1"/>
          <w:sz w:val="32"/>
          <w:szCs w:val="32"/>
        </w:rPr>
        <w:t>у</w:t>
      </w:r>
      <w:r w:rsidR="00763591" w:rsidRPr="003A6E80">
        <w:rPr>
          <w:color w:val="000000" w:themeColor="text1"/>
          <w:sz w:val="32"/>
          <w:szCs w:val="32"/>
        </w:rPr>
        <w:t xml:space="preserve"> и благоустройств</w:t>
      </w:r>
      <w:r w:rsidR="00DB07DC" w:rsidRPr="003A6E80">
        <w:rPr>
          <w:color w:val="000000" w:themeColor="text1"/>
          <w:sz w:val="32"/>
          <w:szCs w:val="32"/>
        </w:rPr>
        <w:t xml:space="preserve">у нашей малой </w:t>
      </w:r>
      <w:r>
        <w:rPr>
          <w:color w:val="000000" w:themeColor="text1"/>
          <w:sz w:val="32"/>
          <w:szCs w:val="32"/>
        </w:rPr>
        <w:t>Р</w:t>
      </w:r>
      <w:r w:rsidR="00DB07DC" w:rsidRPr="003A6E80">
        <w:rPr>
          <w:color w:val="000000" w:themeColor="text1"/>
          <w:sz w:val="32"/>
          <w:szCs w:val="32"/>
        </w:rPr>
        <w:t>одины</w:t>
      </w:r>
      <w:r w:rsidR="00763591" w:rsidRPr="003A6E80">
        <w:rPr>
          <w:color w:val="000000" w:themeColor="text1"/>
          <w:sz w:val="32"/>
          <w:szCs w:val="32"/>
        </w:rPr>
        <w:t xml:space="preserve">. </w:t>
      </w:r>
    </w:p>
    <w:p w:rsidR="004A607C" w:rsidRPr="003A6E80" w:rsidRDefault="007D3A91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>П</w:t>
      </w:r>
      <w:r w:rsidR="00441D97" w:rsidRPr="001F599A">
        <w:rPr>
          <w:color w:val="000000" w:themeColor="text1"/>
          <w:sz w:val="32"/>
          <w:szCs w:val="32"/>
        </w:rPr>
        <w:t xml:space="preserve">редприятие </w:t>
      </w:r>
      <w:r w:rsidR="00A67189" w:rsidRPr="001F599A">
        <w:rPr>
          <w:color w:val="000000" w:themeColor="text1"/>
          <w:sz w:val="32"/>
          <w:szCs w:val="32"/>
        </w:rPr>
        <w:t>«</w:t>
      </w:r>
      <w:r w:rsidR="00AA5975" w:rsidRPr="001F599A">
        <w:rPr>
          <w:color w:val="000000" w:themeColor="text1"/>
          <w:sz w:val="32"/>
          <w:szCs w:val="32"/>
        </w:rPr>
        <w:t>Мемориал</w:t>
      </w:r>
      <w:r w:rsidR="00A67189" w:rsidRPr="001F599A">
        <w:rPr>
          <w:color w:val="000000" w:themeColor="text1"/>
          <w:sz w:val="32"/>
          <w:szCs w:val="32"/>
        </w:rPr>
        <w:t>» Выселковского сельского поселения Выселковского района</w:t>
      </w:r>
      <w:r w:rsidR="00AA5975" w:rsidRPr="001F599A">
        <w:rPr>
          <w:color w:val="000000" w:themeColor="text1"/>
          <w:sz w:val="32"/>
          <w:szCs w:val="32"/>
        </w:rPr>
        <w:t xml:space="preserve">, </w:t>
      </w:r>
      <w:r w:rsidR="00441D97" w:rsidRPr="001F599A">
        <w:rPr>
          <w:color w:val="000000" w:themeColor="text1"/>
          <w:sz w:val="32"/>
          <w:szCs w:val="32"/>
        </w:rPr>
        <w:t>осуществляет деятельность по вопросам похоронного дела</w:t>
      </w:r>
      <w:r w:rsidR="00441D97" w:rsidRPr="003A6E80">
        <w:rPr>
          <w:color w:val="000000" w:themeColor="text1"/>
          <w:sz w:val="32"/>
          <w:szCs w:val="32"/>
        </w:rPr>
        <w:t xml:space="preserve">. Оказывает </w:t>
      </w:r>
      <w:r w:rsidR="00A67189" w:rsidRPr="003A6E80">
        <w:rPr>
          <w:color w:val="000000" w:themeColor="text1"/>
          <w:sz w:val="32"/>
          <w:szCs w:val="32"/>
        </w:rPr>
        <w:t>услуг</w:t>
      </w:r>
      <w:r w:rsidR="00441D97" w:rsidRPr="003A6E80">
        <w:rPr>
          <w:color w:val="000000" w:themeColor="text1"/>
          <w:sz w:val="32"/>
          <w:szCs w:val="32"/>
        </w:rPr>
        <w:t>и</w:t>
      </w:r>
      <w:r w:rsidR="00A67189" w:rsidRPr="003A6E80">
        <w:rPr>
          <w:color w:val="000000" w:themeColor="text1"/>
          <w:sz w:val="32"/>
          <w:szCs w:val="32"/>
        </w:rPr>
        <w:t xml:space="preserve"> по захоронению, начиная от гарантированного перечня по погребению вплоть до предоставления участков для семейных захоронений. </w:t>
      </w:r>
    </w:p>
    <w:p w:rsidR="00A67189" w:rsidRPr="003A6E80" w:rsidRDefault="00441D97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Регулярно</w:t>
      </w:r>
      <w:r w:rsidR="00A67189" w:rsidRPr="003A6E80">
        <w:rPr>
          <w:color w:val="000000" w:themeColor="text1"/>
          <w:sz w:val="32"/>
          <w:szCs w:val="32"/>
        </w:rPr>
        <w:t xml:space="preserve"> производится уборка кладбищ как действующих, так и закрытых. </w:t>
      </w:r>
      <w:r w:rsidR="0075619A">
        <w:rPr>
          <w:color w:val="000000" w:themeColor="text1"/>
          <w:sz w:val="32"/>
          <w:szCs w:val="32"/>
        </w:rPr>
        <w:t>П</w:t>
      </w:r>
      <w:r w:rsidR="00A67189" w:rsidRPr="003A6E80">
        <w:rPr>
          <w:color w:val="000000" w:themeColor="text1"/>
          <w:sz w:val="32"/>
          <w:szCs w:val="32"/>
        </w:rPr>
        <w:t xml:space="preserve">роизводятся работы по отсыпке </w:t>
      </w:r>
      <w:r w:rsidR="00FD1C9F" w:rsidRPr="003A6E80">
        <w:rPr>
          <w:color w:val="000000" w:themeColor="text1"/>
          <w:sz w:val="32"/>
          <w:szCs w:val="32"/>
        </w:rPr>
        <w:t>кварталов</w:t>
      </w:r>
      <w:r w:rsidR="00A67189" w:rsidRPr="003A6E80">
        <w:rPr>
          <w:color w:val="000000" w:themeColor="text1"/>
          <w:sz w:val="32"/>
          <w:szCs w:val="32"/>
        </w:rPr>
        <w:t xml:space="preserve"> ГПС, ремонтируются памятники захоронений ветеранов Великой Отечественной войны и боевых действий,</w:t>
      </w:r>
      <w:r w:rsidR="004E4BE4">
        <w:rPr>
          <w:color w:val="000000" w:themeColor="text1"/>
          <w:sz w:val="32"/>
          <w:szCs w:val="32"/>
        </w:rPr>
        <w:t xml:space="preserve"> </w:t>
      </w:r>
      <w:r w:rsidR="00E87C91">
        <w:rPr>
          <w:color w:val="000000" w:themeColor="text1"/>
          <w:sz w:val="32"/>
          <w:szCs w:val="32"/>
        </w:rPr>
        <w:t xml:space="preserve">осуществляется </w:t>
      </w:r>
      <w:r w:rsidR="00E87C91" w:rsidRPr="003A6E80">
        <w:rPr>
          <w:color w:val="000000" w:themeColor="text1"/>
          <w:sz w:val="32"/>
          <w:szCs w:val="32"/>
        </w:rPr>
        <w:t>покос</w:t>
      </w:r>
      <w:r w:rsidR="00A67189" w:rsidRPr="003A6E80">
        <w:rPr>
          <w:color w:val="000000" w:themeColor="text1"/>
          <w:sz w:val="32"/>
          <w:szCs w:val="32"/>
        </w:rPr>
        <w:t xml:space="preserve"> травы и обрезка деревьев, сбор и вывоз мусора</w:t>
      </w:r>
      <w:r w:rsidR="0075619A">
        <w:rPr>
          <w:color w:val="000000" w:themeColor="text1"/>
          <w:sz w:val="32"/>
          <w:szCs w:val="32"/>
        </w:rPr>
        <w:t xml:space="preserve"> с территории кладбищ.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</w:p>
    <w:p w:rsidR="00A67189" w:rsidRPr="003A6E80" w:rsidRDefault="00A67189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На выполнения данного полномочия в 201</w:t>
      </w:r>
      <w:r w:rsidR="00441D97" w:rsidRPr="003A6E80">
        <w:rPr>
          <w:color w:val="000000" w:themeColor="text1"/>
          <w:sz w:val="32"/>
          <w:szCs w:val="32"/>
        </w:rPr>
        <w:t>9</w:t>
      </w:r>
      <w:r w:rsidRPr="003A6E80">
        <w:rPr>
          <w:color w:val="000000" w:themeColor="text1"/>
          <w:sz w:val="32"/>
          <w:szCs w:val="32"/>
        </w:rPr>
        <w:t xml:space="preserve"> году израсходовано </w:t>
      </w:r>
      <w:r w:rsidR="00F327B1" w:rsidRPr="003A6E80">
        <w:rPr>
          <w:color w:val="000000" w:themeColor="text1"/>
          <w:sz w:val="32"/>
          <w:szCs w:val="32"/>
        </w:rPr>
        <w:t xml:space="preserve">        </w:t>
      </w:r>
      <w:r w:rsidR="00441D97" w:rsidRPr="003A6E80">
        <w:rPr>
          <w:color w:val="000000" w:themeColor="text1"/>
          <w:sz w:val="32"/>
          <w:szCs w:val="32"/>
        </w:rPr>
        <w:t>526 тысяч рублей</w:t>
      </w:r>
      <w:r w:rsidRPr="003A6E80">
        <w:rPr>
          <w:color w:val="000000" w:themeColor="text1"/>
          <w:sz w:val="32"/>
          <w:szCs w:val="32"/>
        </w:rPr>
        <w:t xml:space="preserve">. </w:t>
      </w:r>
    </w:p>
    <w:p w:rsidR="00441D97" w:rsidRDefault="0048582A" w:rsidP="00ED106A">
      <w:pPr>
        <w:pStyle w:val="a8"/>
        <w:spacing w:after="0" w:afterAutospacing="0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3A6E80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</w:p>
    <w:p w:rsidR="00E87C91" w:rsidRDefault="00E87C91" w:rsidP="00E87C91">
      <w:pPr>
        <w:pStyle w:val="a8"/>
        <w:spacing w:after="0" w:afterAutospacing="0"/>
        <w:ind w:firstLine="851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Безопасность.</w:t>
      </w:r>
    </w:p>
    <w:p w:rsidR="00E87C91" w:rsidRPr="003A6E80" w:rsidRDefault="00E87C91" w:rsidP="00ED106A">
      <w:pPr>
        <w:pStyle w:val="a8"/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A67189" w:rsidRPr="003A6E80" w:rsidRDefault="004A607C" w:rsidP="00ED106A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1F599A">
        <w:rPr>
          <w:color w:val="000000" w:themeColor="text1"/>
          <w:sz w:val="32"/>
          <w:szCs w:val="32"/>
        </w:rPr>
        <w:t>На территории Выселковского сельского поселения действует муниципальная программа «Обеспечение безопасности населения Выселковского сельского поселения»,</w:t>
      </w:r>
      <w:r w:rsidRPr="003A6E80">
        <w:rPr>
          <w:b/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в этой области</w:t>
      </w:r>
      <w:r w:rsidRPr="003A6E80">
        <w:rPr>
          <w:b/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>администрацией совместно</w:t>
      </w:r>
      <w:r w:rsidR="00A67189" w:rsidRPr="003A6E80">
        <w:rPr>
          <w:color w:val="000000" w:themeColor="text1"/>
          <w:sz w:val="32"/>
          <w:szCs w:val="32"/>
        </w:rPr>
        <w:t xml:space="preserve"> со специализированными службами МО Выселковский район, проводились мероприятия по прочистке ливневых стоков по улицам </w:t>
      </w:r>
      <w:r w:rsidR="004F509A" w:rsidRPr="003A6E80">
        <w:rPr>
          <w:color w:val="000000" w:themeColor="text1"/>
          <w:sz w:val="32"/>
          <w:szCs w:val="32"/>
        </w:rPr>
        <w:t>Южная, Широкая,</w:t>
      </w:r>
      <w:r w:rsidR="004E4BE4" w:rsidRPr="004E4BE4">
        <w:rPr>
          <w:color w:val="000000" w:themeColor="text1"/>
          <w:sz w:val="32"/>
          <w:szCs w:val="32"/>
        </w:rPr>
        <w:t xml:space="preserve"> </w:t>
      </w:r>
      <w:r w:rsidR="004E4BE4" w:rsidRPr="003A6E80">
        <w:rPr>
          <w:color w:val="000000" w:themeColor="text1"/>
          <w:sz w:val="32"/>
          <w:szCs w:val="32"/>
        </w:rPr>
        <w:t>Дворцовая</w:t>
      </w:r>
      <w:r w:rsidR="00481965" w:rsidRPr="003A6E80">
        <w:rPr>
          <w:color w:val="000000" w:themeColor="text1"/>
          <w:sz w:val="32"/>
          <w:szCs w:val="32"/>
        </w:rPr>
        <w:t xml:space="preserve"> </w:t>
      </w:r>
      <w:r w:rsidR="004E4BE4">
        <w:rPr>
          <w:color w:val="000000" w:themeColor="text1"/>
          <w:sz w:val="32"/>
          <w:szCs w:val="32"/>
        </w:rPr>
        <w:t xml:space="preserve">и </w:t>
      </w:r>
      <w:r w:rsidR="00481965" w:rsidRPr="003A6E80">
        <w:rPr>
          <w:color w:val="000000" w:themeColor="text1"/>
          <w:sz w:val="32"/>
          <w:szCs w:val="32"/>
        </w:rPr>
        <w:t>переул</w:t>
      </w:r>
      <w:r w:rsidR="004E4BE4">
        <w:rPr>
          <w:color w:val="000000" w:themeColor="text1"/>
          <w:sz w:val="32"/>
          <w:szCs w:val="32"/>
        </w:rPr>
        <w:t>кам</w:t>
      </w:r>
      <w:r w:rsidR="00481965" w:rsidRPr="003A6E80">
        <w:rPr>
          <w:color w:val="000000" w:themeColor="text1"/>
          <w:sz w:val="32"/>
          <w:szCs w:val="32"/>
        </w:rPr>
        <w:t xml:space="preserve"> Коммунаров,</w:t>
      </w:r>
      <w:r w:rsidR="004F509A" w:rsidRPr="003A6E80">
        <w:rPr>
          <w:color w:val="000000" w:themeColor="text1"/>
          <w:sz w:val="32"/>
          <w:szCs w:val="32"/>
        </w:rPr>
        <w:t xml:space="preserve"> Вышинского, Черноморскому</w:t>
      </w:r>
      <w:r w:rsidR="00211140" w:rsidRPr="003A6E80">
        <w:rPr>
          <w:color w:val="000000" w:themeColor="text1"/>
          <w:sz w:val="32"/>
          <w:szCs w:val="32"/>
        </w:rPr>
        <w:t>, Калинина.</w:t>
      </w:r>
      <w:r w:rsidR="00A67189" w:rsidRPr="003A6E80">
        <w:rPr>
          <w:color w:val="000000" w:themeColor="text1"/>
          <w:sz w:val="32"/>
          <w:szCs w:val="32"/>
        </w:rPr>
        <w:t xml:space="preserve"> </w:t>
      </w:r>
    </w:p>
    <w:p w:rsidR="00E87C91" w:rsidRDefault="00A67189" w:rsidP="00E87C91">
      <w:pPr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целях защиты жизни и здоровья граждан, имущества и охраны окружающей среды от пожаров в 201</w:t>
      </w:r>
      <w:r w:rsidR="00C106D2" w:rsidRPr="003A6E80">
        <w:rPr>
          <w:color w:val="000000" w:themeColor="text1"/>
          <w:sz w:val="32"/>
          <w:szCs w:val="32"/>
        </w:rPr>
        <w:t>9</w:t>
      </w:r>
      <w:r w:rsidRPr="003A6E80">
        <w:rPr>
          <w:color w:val="000000" w:themeColor="text1"/>
          <w:sz w:val="32"/>
          <w:szCs w:val="32"/>
        </w:rPr>
        <w:t xml:space="preserve"> году было </w:t>
      </w:r>
      <w:r w:rsidR="00481965" w:rsidRPr="003A6E80">
        <w:rPr>
          <w:color w:val="000000" w:themeColor="text1"/>
          <w:sz w:val="32"/>
          <w:szCs w:val="32"/>
        </w:rPr>
        <w:t xml:space="preserve">проведено </w:t>
      </w:r>
      <w:r w:rsidR="00481965" w:rsidRPr="003A6E80">
        <w:rPr>
          <w:color w:val="000000" w:themeColor="text1"/>
          <w:sz w:val="32"/>
          <w:szCs w:val="32"/>
        </w:rPr>
        <w:lastRenderedPageBreak/>
        <w:t xml:space="preserve">техническое обслуживание </w:t>
      </w:r>
      <w:r w:rsidR="00211140" w:rsidRPr="003A6E80">
        <w:rPr>
          <w:color w:val="000000" w:themeColor="text1"/>
          <w:sz w:val="32"/>
          <w:szCs w:val="32"/>
        </w:rPr>
        <w:t xml:space="preserve">пожарных гидрантов </w:t>
      </w:r>
      <w:r w:rsidR="00481965" w:rsidRPr="003A6E80">
        <w:rPr>
          <w:color w:val="000000" w:themeColor="text1"/>
          <w:sz w:val="32"/>
          <w:szCs w:val="32"/>
        </w:rPr>
        <w:t xml:space="preserve">по улице </w:t>
      </w:r>
      <w:r w:rsidRPr="003A6E80">
        <w:rPr>
          <w:color w:val="000000" w:themeColor="text1"/>
          <w:sz w:val="32"/>
          <w:szCs w:val="32"/>
        </w:rPr>
        <w:t>Широк</w:t>
      </w:r>
      <w:r w:rsidR="00211140" w:rsidRPr="003A6E80">
        <w:rPr>
          <w:color w:val="000000" w:themeColor="text1"/>
          <w:sz w:val="32"/>
          <w:szCs w:val="32"/>
        </w:rPr>
        <w:t>ой, улице Ленина, улице Школьной,</w:t>
      </w:r>
      <w:r w:rsidR="00481965" w:rsidRPr="003A6E80">
        <w:rPr>
          <w:color w:val="000000" w:themeColor="text1"/>
          <w:sz w:val="32"/>
          <w:szCs w:val="32"/>
        </w:rPr>
        <w:t xml:space="preserve"> пе</w:t>
      </w:r>
      <w:r w:rsidR="00C106D2" w:rsidRPr="003A6E80">
        <w:rPr>
          <w:color w:val="000000" w:themeColor="text1"/>
          <w:sz w:val="32"/>
          <w:szCs w:val="32"/>
        </w:rPr>
        <w:t>реулк</w:t>
      </w:r>
      <w:r w:rsidR="00BD13B0">
        <w:rPr>
          <w:color w:val="000000" w:themeColor="text1"/>
          <w:sz w:val="32"/>
          <w:szCs w:val="32"/>
        </w:rPr>
        <w:t>у</w:t>
      </w:r>
      <w:r w:rsidR="00C106D2" w:rsidRPr="003A6E80">
        <w:rPr>
          <w:color w:val="000000" w:themeColor="text1"/>
          <w:sz w:val="32"/>
          <w:szCs w:val="32"/>
        </w:rPr>
        <w:t xml:space="preserve"> Лермонтов</w:t>
      </w:r>
      <w:r w:rsidR="00BD13B0">
        <w:rPr>
          <w:color w:val="000000" w:themeColor="text1"/>
          <w:sz w:val="32"/>
          <w:szCs w:val="32"/>
        </w:rPr>
        <w:t>а</w:t>
      </w:r>
      <w:r w:rsidR="00C106D2" w:rsidRPr="003A6E80">
        <w:rPr>
          <w:color w:val="000000" w:themeColor="text1"/>
          <w:sz w:val="32"/>
          <w:szCs w:val="32"/>
        </w:rPr>
        <w:t xml:space="preserve">, улице Лунёва, улице Северной, </w:t>
      </w:r>
      <w:r w:rsidR="00D81230" w:rsidRPr="003A6E80">
        <w:rPr>
          <w:color w:val="000000" w:themeColor="text1"/>
          <w:sz w:val="32"/>
          <w:szCs w:val="32"/>
        </w:rPr>
        <w:t xml:space="preserve">пер. </w:t>
      </w:r>
      <w:r w:rsidR="00C106D2" w:rsidRPr="003A6E80">
        <w:rPr>
          <w:color w:val="000000" w:themeColor="text1"/>
          <w:sz w:val="32"/>
          <w:szCs w:val="32"/>
        </w:rPr>
        <w:t>Яна Полуяна, пер</w:t>
      </w:r>
      <w:r w:rsidRPr="003A6E80">
        <w:rPr>
          <w:color w:val="000000" w:themeColor="text1"/>
          <w:sz w:val="32"/>
          <w:szCs w:val="32"/>
        </w:rPr>
        <w:t>.</w:t>
      </w:r>
      <w:r w:rsidR="00C106D2" w:rsidRPr="003A6E80">
        <w:rPr>
          <w:color w:val="000000" w:themeColor="text1"/>
          <w:sz w:val="32"/>
          <w:szCs w:val="32"/>
        </w:rPr>
        <w:t xml:space="preserve"> Октябрьский.</w:t>
      </w:r>
      <w:r w:rsidRPr="003A6E80">
        <w:rPr>
          <w:color w:val="000000" w:themeColor="text1"/>
          <w:sz w:val="32"/>
          <w:szCs w:val="32"/>
        </w:rPr>
        <w:t xml:space="preserve"> </w:t>
      </w:r>
      <w:r w:rsidR="00211140" w:rsidRPr="003A6E80">
        <w:rPr>
          <w:color w:val="000000" w:themeColor="text1"/>
          <w:sz w:val="32"/>
          <w:szCs w:val="32"/>
        </w:rPr>
        <w:t>В случае</w:t>
      </w:r>
      <w:r w:rsidR="00481965" w:rsidRPr="003A6E80">
        <w:rPr>
          <w:color w:val="000000" w:themeColor="text1"/>
          <w:sz w:val="32"/>
          <w:szCs w:val="32"/>
        </w:rPr>
        <w:t xml:space="preserve"> возникновения пожаров подъездные пути к пожарным гидрантам </w:t>
      </w:r>
      <w:r w:rsidR="00C106D2" w:rsidRPr="003A6E80">
        <w:rPr>
          <w:color w:val="000000" w:themeColor="text1"/>
          <w:sz w:val="32"/>
          <w:szCs w:val="32"/>
        </w:rPr>
        <w:t>оборудованы на 100 %.</w:t>
      </w:r>
    </w:p>
    <w:p w:rsidR="009644CF" w:rsidRPr="003A6E80" w:rsidRDefault="009644CF" w:rsidP="00E87C91">
      <w:pPr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201</w:t>
      </w:r>
      <w:r w:rsidR="00C106D2" w:rsidRPr="003A6E80">
        <w:rPr>
          <w:color w:val="000000" w:themeColor="text1"/>
          <w:sz w:val="32"/>
          <w:szCs w:val="32"/>
        </w:rPr>
        <w:t>9 году в</w:t>
      </w:r>
      <w:r w:rsidR="001268CB" w:rsidRPr="003A6E80">
        <w:rPr>
          <w:color w:val="000000" w:themeColor="text1"/>
          <w:sz w:val="32"/>
          <w:szCs w:val="32"/>
        </w:rPr>
        <w:t>веден</w:t>
      </w:r>
      <w:r w:rsidR="00C106D2" w:rsidRPr="003A6E80">
        <w:rPr>
          <w:color w:val="000000" w:themeColor="text1"/>
          <w:sz w:val="32"/>
          <w:szCs w:val="32"/>
        </w:rPr>
        <w:t xml:space="preserve"> в эксплуатацию </w:t>
      </w:r>
      <w:r w:rsidR="004A607C" w:rsidRPr="003A6E80">
        <w:rPr>
          <w:color w:val="000000" w:themeColor="text1"/>
          <w:sz w:val="32"/>
          <w:szCs w:val="32"/>
        </w:rPr>
        <w:t>один</w:t>
      </w:r>
      <w:r w:rsidRPr="003A6E80">
        <w:rPr>
          <w:color w:val="000000" w:themeColor="text1"/>
          <w:sz w:val="32"/>
          <w:szCs w:val="32"/>
        </w:rPr>
        <w:t xml:space="preserve"> новы</w:t>
      </w:r>
      <w:r w:rsidR="001268CB" w:rsidRPr="003A6E80">
        <w:rPr>
          <w:color w:val="000000" w:themeColor="text1"/>
          <w:sz w:val="32"/>
          <w:szCs w:val="32"/>
        </w:rPr>
        <w:t>й</w:t>
      </w:r>
      <w:r w:rsidR="00C106D2" w:rsidRPr="003A6E80">
        <w:rPr>
          <w:color w:val="000000" w:themeColor="text1"/>
          <w:sz w:val="32"/>
          <w:szCs w:val="32"/>
        </w:rPr>
        <w:t xml:space="preserve"> пожарны</w:t>
      </w:r>
      <w:r w:rsidR="001268CB" w:rsidRPr="003A6E80">
        <w:rPr>
          <w:color w:val="000000" w:themeColor="text1"/>
          <w:sz w:val="32"/>
          <w:szCs w:val="32"/>
        </w:rPr>
        <w:t>й</w:t>
      </w:r>
      <w:r w:rsidR="00C106D2" w:rsidRPr="003A6E80">
        <w:rPr>
          <w:color w:val="000000" w:themeColor="text1"/>
          <w:sz w:val="32"/>
          <w:szCs w:val="32"/>
        </w:rPr>
        <w:t xml:space="preserve"> гидрант</w:t>
      </w:r>
      <w:r w:rsidR="001268CB" w:rsidRPr="003A6E80">
        <w:rPr>
          <w:color w:val="000000" w:themeColor="text1"/>
          <w:sz w:val="32"/>
          <w:szCs w:val="32"/>
        </w:rPr>
        <w:t xml:space="preserve"> </w:t>
      </w:r>
      <w:r w:rsidR="00C106D2" w:rsidRPr="003A6E80">
        <w:rPr>
          <w:color w:val="000000" w:themeColor="text1"/>
          <w:sz w:val="32"/>
          <w:szCs w:val="32"/>
        </w:rPr>
        <w:t>по улиц</w:t>
      </w:r>
      <w:r w:rsidR="004A607C" w:rsidRPr="003A6E80">
        <w:rPr>
          <w:color w:val="000000" w:themeColor="text1"/>
          <w:sz w:val="32"/>
          <w:szCs w:val="32"/>
        </w:rPr>
        <w:t>е Ленина</w:t>
      </w:r>
      <w:r w:rsidRPr="003A6E80">
        <w:rPr>
          <w:color w:val="000000" w:themeColor="text1"/>
          <w:sz w:val="32"/>
          <w:szCs w:val="32"/>
        </w:rPr>
        <w:t>.</w:t>
      </w:r>
    </w:p>
    <w:p w:rsidR="00A67189" w:rsidRPr="003A6E80" w:rsidRDefault="00211140" w:rsidP="00B259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 </w:t>
      </w:r>
      <w:r w:rsidR="00A67189" w:rsidRPr="003A6E80">
        <w:rPr>
          <w:color w:val="000000" w:themeColor="text1"/>
          <w:sz w:val="32"/>
          <w:szCs w:val="32"/>
        </w:rPr>
        <w:t xml:space="preserve">На водных объектах поселения были произведены работы по очистке водопропускных сооружений от завалов и заторов из мусора и других препятствий (пер. </w:t>
      </w:r>
      <w:r w:rsidR="00CC29C7" w:rsidRPr="003A6E80">
        <w:rPr>
          <w:color w:val="000000" w:themeColor="text1"/>
          <w:sz w:val="32"/>
          <w:szCs w:val="32"/>
        </w:rPr>
        <w:t>Вышинского</w:t>
      </w:r>
      <w:r w:rsidR="00A67189" w:rsidRPr="003A6E80">
        <w:rPr>
          <w:color w:val="000000" w:themeColor="text1"/>
          <w:sz w:val="32"/>
          <w:szCs w:val="32"/>
        </w:rPr>
        <w:t xml:space="preserve">, </w:t>
      </w:r>
      <w:r w:rsidR="00CC29C7" w:rsidRPr="003A6E80">
        <w:rPr>
          <w:color w:val="000000" w:themeColor="text1"/>
          <w:sz w:val="32"/>
          <w:szCs w:val="32"/>
        </w:rPr>
        <w:t>ул. Широкая,</w:t>
      </w:r>
      <w:r w:rsidR="00FD1C9F" w:rsidRPr="003A6E80">
        <w:rPr>
          <w:color w:val="000000" w:themeColor="text1"/>
          <w:sz w:val="32"/>
          <w:szCs w:val="32"/>
        </w:rPr>
        <w:t xml:space="preserve"> х. Иногородне-Малеваный), установлены информационные таблички о запрете купания в весенне-осенний период и о запрете выхода на лед в зимнее время</w:t>
      </w:r>
      <w:r w:rsidR="00D27E51" w:rsidRPr="003A6E80">
        <w:rPr>
          <w:color w:val="000000" w:themeColor="text1"/>
          <w:sz w:val="32"/>
          <w:szCs w:val="32"/>
        </w:rPr>
        <w:t>.</w:t>
      </w:r>
    </w:p>
    <w:p w:rsidR="008E0CB9" w:rsidRPr="003A6E80" w:rsidRDefault="00C106D2" w:rsidP="00B259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В целях предупреждения стихийных пожаров в летний период</w:t>
      </w:r>
      <w:r w:rsidR="00BD13B0">
        <w:rPr>
          <w:color w:val="000000" w:themeColor="text1"/>
          <w:sz w:val="32"/>
          <w:szCs w:val="32"/>
        </w:rPr>
        <w:t>,</w:t>
      </w:r>
      <w:r w:rsidRPr="003A6E80">
        <w:rPr>
          <w:color w:val="000000" w:themeColor="text1"/>
          <w:sz w:val="32"/>
          <w:szCs w:val="32"/>
        </w:rPr>
        <w:t xml:space="preserve"> произведена опашка территорий в границах Выселковского сельского поселения.</w:t>
      </w:r>
      <w:r w:rsidR="004A607C" w:rsidRPr="003A6E80">
        <w:rPr>
          <w:color w:val="000000" w:themeColor="text1"/>
          <w:sz w:val="32"/>
          <w:szCs w:val="32"/>
        </w:rPr>
        <w:t xml:space="preserve"> Регулярно проводятся рейды </w:t>
      </w:r>
      <w:r w:rsidR="008E0CB9" w:rsidRPr="003A6E80">
        <w:rPr>
          <w:color w:val="000000" w:themeColor="text1"/>
          <w:sz w:val="32"/>
          <w:szCs w:val="32"/>
        </w:rPr>
        <w:t>административной комиссии</w:t>
      </w:r>
      <w:r w:rsidR="00BD13B0">
        <w:rPr>
          <w:color w:val="000000" w:themeColor="text1"/>
          <w:sz w:val="32"/>
          <w:szCs w:val="32"/>
        </w:rPr>
        <w:t>,</w:t>
      </w:r>
      <w:r w:rsidR="008E0CB9" w:rsidRPr="003A6E80">
        <w:rPr>
          <w:color w:val="000000" w:themeColor="text1"/>
          <w:sz w:val="32"/>
          <w:szCs w:val="32"/>
        </w:rPr>
        <w:t xml:space="preserve"> </w:t>
      </w:r>
      <w:r w:rsidR="004A607C" w:rsidRPr="003A6E80">
        <w:rPr>
          <w:color w:val="000000" w:themeColor="text1"/>
          <w:sz w:val="32"/>
          <w:szCs w:val="32"/>
        </w:rPr>
        <w:t xml:space="preserve">целью которых является </w:t>
      </w:r>
      <w:r w:rsidR="008E0CB9" w:rsidRPr="003A6E80">
        <w:rPr>
          <w:color w:val="000000" w:themeColor="text1"/>
          <w:sz w:val="32"/>
          <w:szCs w:val="32"/>
        </w:rPr>
        <w:t xml:space="preserve">недопущение разжигания костров на территории станицы. </w:t>
      </w:r>
    </w:p>
    <w:p w:rsidR="00C106D2" w:rsidRPr="003A6E80" w:rsidRDefault="008E0CB9" w:rsidP="00B259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Уважаемые станичники, пользуясь возможностью, хочу напомнить, что в соответствии с утвержденными правилами благоустройства территории Выселковского сельского поселения Выселковского района пунктом 14.7- ЗАПРЕЩЕНО: сжигать бытовые и промышленные отходы, мусор, листья, обрезки деревьев, полимерную тару и плёнку на улицах, площадях, в скверах, на бульварах, во дворах предприятий, организаций, учреждений и индивидуальных домовладений, в контейнерах, а </w:t>
      </w:r>
      <w:r w:rsidR="00B259B9" w:rsidRPr="003A6E80">
        <w:rPr>
          <w:color w:val="000000" w:themeColor="text1"/>
          <w:sz w:val="32"/>
          <w:szCs w:val="32"/>
        </w:rPr>
        <w:t>также</w:t>
      </w:r>
      <w:r w:rsidRPr="003A6E80">
        <w:rPr>
          <w:color w:val="000000" w:themeColor="text1"/>
          <w:sz w:val="32"/>
          <w:szCs w:val="32"/>
        </w:rPr>
        <w:t xml:space="preserve"> закапывать бытовые отходы в землю.</w:t>
      </w:r>
    </w:p>
    <w:p w:rsidR="00B259B9" w:rsidRDefault="00B259B9" w:rsidP="00B259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E87C91" w:rsidRDefault="00E87C91" w:rsidP="00E87C91">
      <w:pPr>
        <w:spacing w:after="0" w:afterAutospacing="0"/>
        <w:ind w:firstLine="851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Молодежная политика.</w:t>
      </w:r>
    </w:p>
    <w:p w:rsidR="00E87C91" w:rsidRPr="003A6E80" w:rsidRDefault="00E87C91" w:rsidP="00B259B9">
      <w:pPr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</w:p>
    <w:p w:rsidR="00AA2C07" w:rsidRPr="003A6E80" w:rsidRDefault="00AA2C07" w:rsidP="00B259B9">
      <w:pPr>
        <w:spacing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 w:rsidRPr="001F599A">
        <w:rPr>
          <w:rFonts w:eastAsiaTheme="minorEastAsia"/>
          <w:color w:val="000000" w:themeColor="text1"/>
          <w:sz w:val="32"/>
          <w:szCs w:val="32"/>
        </w:rPr>
        <w:t xml:space="preserve">В рамках муниципальной программы «Развитие молодежной политики, физической культуры и спорта в Выселковском сельском поселении Выселковского района» </w:t>
      </w:r>
      <w:r w:rsidRPr="003A6E80">
        <w:rPr>
          <w:rFonts w:eastAsiaTheme="minorEastAsia"/>
          <w:color w:val="000000" w:themeColor="text1"/>
          <w:sz w:val="32"/>
          <w:szCs w:val="32"/>
        </w:rPr>
        <w:t>осуществляется работа в области физической культуры и спорта, молодежной политики и трудоустройства несовершеннолетних подростков.</w:t>
      </w:r>
    </w:p>
    <w:p w:rsidR="00AA2C07" w:rsidRPr="003A6E80" w:rsidRDefault="00AA2C07" w:rsidP="00B259B9">
      <w:pPr>
        <w:spacing w:after="0" w:afterAutospacing="0"/>
        <w:ind w:firstLine="851"/>
        <w:jc w:val="both"/>
        <w:rPr>
          <w:rFonts w:eastAsiaTheme="minorEastAsia"/>
          <w:b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Не для кого не секрет, что приучение подрастающего поколения к труду - лучший способ воспитания, так в 2019 году на трудоустройство несовершеннолетних подростков было израсходовано 360 тысяч рублей и при содействии центра занятости </w:t>
      </w:r>
      <w:r w:rsidRPr="003A6E80">
        <w:rPr>
          <w:rFonts w:eastAsiaTheme="minorEastAsia"/>
          <w:color w:val="000000" w:themeColor="text1"/>
          <w:sz w:val="32"/>
          <w:szCs w:val="32"/>
        </w:rPr>
        <w:lastRenderedPageBreak/>
        <w:t>населения трудоустроено 102 несовершеннолетних, из них 4 подростка, состоящих на профилактическом учете, 14 подростков из малообеспеченных, многодетных и неполных семей.</w:t>
      </w:r>
    </w:p>
    <w:p w:rsidR="00AA2C07" w:rsidRPr="003A6E80" w:rsidRDefault="00AA2C07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Более 50% процентов </w:t>
      </w:r>
      <w:r w:rsidR="001F599A">
        <w:rPr>
          <w:rFonts w:eastAsiaTheme="minorEastAsia"/>
          <w:color w:val="000000" w:themeColor="text1"/>
          <w:sz w:val="32"/>
          <w:szCs w:val="32"/>
        </w:rPr>
        <w:t>В</w:t>
      </w:r>
      <w:r w:rsidRPr="003A6E80">
        <w:rPr>
          <w:rFonts w:eastAsiaTheme="minorEastAsia"/>
          <w:color w:val="000000" w:themeColor="text1"/>
          <w:sz w:val="32"/>
          <w:szCs w:val="32"/>
        </w:rPr>
        <w:t>ыселковцев регулярно занимаются физической культурой и спортом. На базе Центра физкультурно-массовой работы «Олимп» функционируют спортивные площадки и два стадиона для регулярных занятий спортом, а также тренажерный зал и пейнтбольная площадка. В весенне-летний период Центр ежедневно посещают более двухсот человек взрослых и детей. Работают секции пляжного волейбола, пляжного гандбола, футбол</w:t>
      </w:r>
      <w:r w:rsidR="00BD13B0">
        <w:rPr>
          <w:rFonts w:eastAsiaTheme="minorEastAsia"/>
          <w:color w:val="000000" w:themeColor="text1"/>
          <w:sz w:val="32"/>
          <w:szCs w:val="32"/>
        </w:rPr>
        <w:t>а</w:t>
      </w:r>
      <w:r w:rsidRPr="003A6E80">
        <w:rPr>
          <w:rFonts w:eastAsiaTheme="minorEastAsia"/>
          <w:color w:val="000000" w:themeColor="text1"/>
          <w:sz w:val="32"/>
          <w:szCs w:val="32"/>
        </w:rPr>
        <w:t>, туризм</w:t>
      </w:r>
      <w:r w:rsidR="00BD13B0">
        <w:rPr>
          <w:rFonts w:eastAsiaTheme="minorEastAsia"/>
          <w:color w:val="000000" w:themeColor="text1"/>
          <w:sz w:val="32"/>
          <w:szCs w:val="32"/>
        </w:rPr>
        <w:t>а</w:t>
      </w:r>
      <w:r w:rsidRPr="003A6E80">
        <w:rPr>
          <w:rFonts w:eastAsiaTheme="minorEastAsia"/>
          <w:color w:val="000000" w:themeColor="text1"/>
          <w:sz w:val="32"/>
          <w:szCs w:val="32"/>
        </w:rPr>
        <w:t>, шахмат</w:t>
      </w:r>
      <w:r w:rsidR="00BD13B0">
        <w:rPr>
          <w:rFonts w:eastAsiaTheme="minorEastAsia"/>
          <w:color w:val="000000" w:themeColor="text1"/>
          <w:sz w:val="32"/>
          <w:szCs w:val="32"/>
        </w:rPr>
        <w:t>ам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. </w:t>
      </w:r>
    </w:p>
    <w:p w:rsidR="00AA2C07" w:rsidRPr="003A6E80" w:rsidRDefault="00AA2C07" w:rsidP="00B259B9">
      <w:pPr>
        <w:spacing w:after="0" w:afterAutospacing="0"/>
        <w:ind w:firstLine="720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2019 году приобретено и установлено игровое оборудование для детской площадки, спортивное оборудование для воркаута, выполнено энергосберегающее освещение игрового футбольного поля по всему его периметру, произведено озеленение спортивных объектов. Ежегодно пополняется и обновляется материально-техническая база новым спортивным инвентарем, оборудованием и спортивной формой. </w:t>
      </w:r>
      <w:r w:rsidR="00D81230"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AA2C07" w:rsidRPr="003A6E80" w:rsidRDefault="00AA2C07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Выражаем благодарность инвесторам Манелову Александру и Ревенко Сергею за постоянное сотрудничество.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В летний период на территории Выселковского сельского поселения функционируют </w:t>
      </w:r>
      <w:r w:rsidR="00BD13B0">
        <w:rPr>
          <w:color w:val="000000" w:themeColor="text1"/>
          <w:sz w:val="32"/>
          <w:szCs w:val="32"/>
        </w:rPr>
        <w:t>две</w:t>
      </w:r>
      <w:r w:rsidRPr="003A6E80">
        <w:rPr>
          <w:color w:val="000000" w:themeColor="text1"/>
          <w:sz w:val="32"/>
          <w:szCs w:val="32"/>
        </w:rPr>
        <w:t xml:space="preserve"> летних дворовых площадки, по ул. Южная и ул. Калугина, на которых закреплены инструкторы, организую</w:t>
      </w:r>
      <w:r w:rsidR="00BD13B0">
        <w:rPr>
          <w:color w:val="000000" w:themeColor="text1"/>
          <w:sz w:val="32"/>
          <w:szCs w:val="32"/>
        </w:rPr>
        <w:t>щие</w:t>
      </w:r>
      <w:r w:rsidRPr="003A6E80">
        <w:rPr>
          <w:color w:val="000000" w:themeColor="text1"/>
          <w:sz w:val="32"/>
          <w:szCs w:val="32"/>
        </w:rPr>
        <w:t xml:space="preserve"> досуг детей и подростков во время летних каникул. В указанный период было запланировано и проведено: 132 мероприятия, охвачено 2919 чел., от 13 до 29 лет.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На спортивной базе МКУ «ЦФМР» Выселковского сельского поселения на постоянной основе занимаются: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ДЮСШ Выселковского района на отделении футбол 700 детей;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филиал ФК «Краснодар» 125 детей.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команда ветеранов футбола 15 чел.</w:t>
      </w:r>
    </w:p>
    <w:p w:rsidR="00AA2C07" w:rsidRPr="003A6E80" w:rsidRDefault="00AA2C07" w:rsidP="00B259B9">
      <w:pPr>
        <w:spacing w:after="0" w:afterAutospacing="0"/>
        <w:ind w:right="-22" w:firstLine="709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- команда «Комбикормовый завод» 15 чел.</w:t>
      </w:r>
    </w:p>
    <w:p w:rsidR="00AA2C07" w:rsidRPr="003A6E80" w:rsidRDefault="00AA2C07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Финансирование на физическую культуру и спорт в 2019 году составило более 8 миллионов рублей.</w:t>
      </w:r>
    </w:p>
    <w:p w:rsidR="00AA2C07" w:rsidRPr="003A6E80" w:rsidRDefault="00AA2C07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Финансирование на Развитие молодежной политики в 2019 году составило: 205 тыс. рублей.</w:t>
      </w:r>
    </w:p>
    <w:p w:rsidR="00D81230" w:rsidRPr="003A6E80" w:rsidRDefault="00D81230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В 2020 году запланировано приобретение новой детской игровой площадки для замены, существующей по улице Южной в станице Выселки.</w:t>
      </w:r>
    </w:p>
    <w:p w:rsidR="00B259B9" w:rsidRPr="003A6E80" w:rsidRDefault="00B259B9" w:rsidP="00B259B9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феврале этого года </w:t>
      </w:r>
      <w:r w:rsidR="00D81230" w:rsidRPr="003A6E80">
        <w:rPr>
          <w:rFonts w:eastAsiaTheme="minorEastAsia"/>
          <w:color w:val="000000" w:themeColor="text1"/>
          <w:sz w:val="32"/>
          <w:szCs w:val="32"/>
        </w:rPr>
        <w:t xml:space="preserve">администрацией 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подана заявка для участия в государственной программе «Развитие физической культуры и </w:t>
      </w:r>
      <w:r w:rsidRPr="003A6E80">
        <w:rPr>
          <w:rFonts w:eastAsiaTheme="minorEastAsia"/>
          <w:color w:val="000000" w:themeColor="text1"/>
          <w:sz w:val="32"/>
          <w:szCs w:val="32"/>
        </w:rPr>
        <w:lastRenderedPageBreak/>
        <w:t>спорта в Краснодарском крае» на 2021 год, для осуществления строительства универсального всесезонного запасного поля по адресу: стани</w:t>
      </w:r>
      <w:r w:rsidR="00BD13B0">
        <w:rPr>
          <w:rFonts w:eastAsiaTheme="minorEastAsia"/>
          <w:color w:val="000000" w:themeColor="text1"/>
          <w:sz w:val="32"/>
          <w:szCs w:val="32"/>
        </w:rPr>
        <w:t>ца Выселки, ул. Советская 114 А, стоимость которого составит почти 13 млн. рублей.</w:t>
      </w:r>
    </w:p>
    <w:p w:rsidR="00AA2C07" w:rsidRPr="003A6E80" w:rsidRDefault="00AA2C07" w:rsidP="00E0325B">
      <w:pPr>
        <w:spacing w:before="240"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 w:rsidRPr="001F599A">
        <w:rPr>
          <w:rFonts w:eastAsiaTheme="minorEastAsia"/>
          <w:color w:val="000000" w:themeColor="text1"/>
          <w:sz w:val="32"/>
          <w:szCs w:val="32"/>
        </w:rPr>
        <w:t>На территории Выселковского сельского поселения расположены пять муниципальных учреждений культуры с семью филиалами.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За отчетный период учреждениями культуры было организованно и проведено более двух тысяч мероприятий, услугами культуры были охвачены более 80 % населения. </w:t>
      </w:r>
    </w:p>
    <w:p w:rsidR="00C6042A" w:rsidRPr="003A6E80" w:rsidRDefault="00C6042A" w:rsidP="00E0325B">
      <w:pPr>
        <w:spacing w:before="240"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На отрасль культуры </w:t>
      </w:r>
      <w:r w:rsidR="0075619A">
        <w:rPr>
          <w:rFonts w:eastAsiaTheme="minorEastAsia"/>
          <w:color w:val="000000" w:themeColor="text1"/>
          <w:sz w:val="32"/>
          <w:szCs w:val="32"/>
        </w:rPr>
        <w:t xml:space="preserve">за счет средств </w:t>
      </w:r>
      <w:r w:rsidRPr="003A6E80">
        <w:rPr>
          <w:rFonts w:eastAsiaTheme="minorEastAsia"/>
          <w:color w:val="000000" w:themeColor="text1"/>
          <w:sz w:val="32"/>
          <w:szCs w:val="32"/>
        </w:rPr>
        <w:t>бюджет</w:t>
      </w:r>
      <w:r w:rsidR="0075619A">
        <w:rPr>
          <w:rFonts w:eastAsiaTheme="minorEastAsia"/>
          <w:color w:val="000000" w:themeColor="text1"/>
          <w:sz w:val="32"/>
          <w:szCs w:val="32"/>
        </w:rPr>
        <w:t>а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Выселковского сельского поселения было выделено более 53-х млн рублей</w:t>
      </w:r>
      <w:r w:rsidR="000D2203">
        <w:rPr>
          <w:rFonts w:eastAsiaTheme="minorEastAsia"/>
          <w:color w:val="000000" w:themeColor="text1"/>
          <w:sz w:val="32"/>
          <w:szCs w:val="32"/>
        </w:rPr>
        <w:t>.</w:t>
      </w:r>
    </w:p>
    <w:p w:rsidR="00AA2C07" w:rsidRPr="003A6E80" w:rsidRDefault="00AA2C07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На базе учреждений культуры действует 76 клубных формирований, численность участников составляет полторы тысячи взрослых и детей. </w:t>
      </w:r>
    </w:p>
    <w:p w:rsidR="00AA2C07" w:rsidRPr="003A6E80" w:rsidRDefault="00AA2C07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2019 году наши коллективы приняли активное участие в конкурсах и фестивалях муниципального, краевого, Всероссийского и Международного значения. </w:t>
      </w:r>
    </w:p>
    <w:p w:rsidR="00AA2C07" w:rsidRPr="003A6E80" w:rsidRDefault="0046439B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В 2019 году пополнилась м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>атериально-техническая база учреждений культуры:</w:t>
      </w:r>
    </w:p>
    <w:p w:rsidR="00BD13B0" w:rsidRDefault="00AA2C07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- СДК им.В.С.Стрижака получили Грант на поощрение лучших учреждений и лучших работников муниципальных учреждений культуры Краснодарского края, находящихся на территориях сельских поселений в размере 300 000 рублей, за счёт этих средств было обно</w:t>
      </w:r>
      <w:r w:rsidR="00BD13B0">
        <w:rPr>
          <w:rFonts w:eastAsiaTheme="minorEastAsia"/>
          <w:color w:val="000000" w:themeColor="text1"/>
          <w:sz w:val="32"/>
          <w:szCs w:val="32"/>
        </w:rPr>
        <w:t>влено звуковое оборудование ДК.</w:t>
      </w:r>
    </w:p>
    <w:p w:rsidR="00BD13B0" w:rsidRDefault="00BD13B0" w:rsidP="00BD13B0">
      <w:pPr>
        <w:spacing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П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>о программе «Развитие культуры в Выселковском сельском поселении» были приобретены костюмы на сумму 500 000 рублей</w:t>
      </w:r>
      <w:r>
        <w:rPr>
          <w:rFonts w:eastAsiaTheme="minorEastAsia"/>
          <w:color w:val="000000" w:themeColor="text1"/>
          <w:sz w:val="32"/>
          <w:szCs w:val="32"/>
        </w:rPr>
        <w:t>.</w:t>
      </w:r>
    </w:p>
    <w:p w:rsidR="00AA2C07" w:rsidRPr="003A6E80" w:rsidRDefault="00AA2C07" w:rsidP="00BD13B0">
      <w:pPr>
        <w:spacing w:after="0" w:afterAutospacing="0"/>
        <w:ind w:firstLine="851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 На противопожарную и антитеррористическую защищенность израсходовано около 200 000 рублей, в Выселковском культурно-досуговом центре произведен ремонт санитарных узлов. </w:t>
      </w:r>
    </w:p>
    <w:p w:rsidR="00AA2C07" w:rsidRPr="003A6E80" w:rsidRDefault="00BD13B0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В 2019 году МБУК Выселковский КДЦ </w:t>
      </w:r>
      <w:r w:rsidR="0097587E">
        <w:rPr>
          <w:rFonts w:eastAsiaTheme="minorEastAsia"/>
          <w:color w:val="000000" w:themeColor="text1"/>
          <w:sz w:val="32"/>
          <w:szCs w:val="32"/>
        </w:rPr>
        <w:t>был включен в государственную программу Краснодарского края «Развитие культуры» на 2020-2021 годы.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 xml:space="preserve"> В этом году </w:t>
      </w:r>
      <w:r w:rsidR="0097587E">
        <w:rPr>
          <w:rFonts w:eastAsiaTheme="minorEastAsia"/>
          <w:color w:val="000000" w:themeColor="text1"/>
          <w:sz w:val="32"/>
          <w:szCs w:val="32"/>
        </w:rPr>
        <w:t>будет осуществлен капитальный ремонт механикисцены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 xml:space="preserve">, а в следующем у нас появится новый свет и звук на общую сумму более 10 миллионов рублей. </w:t>
      </w:r>
    </w:p>
    <w:p w:rsidR="00AA2C07" w:rsidRPr="003A6E80" w:rsidRDefault="00AA2C07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На организацию работы детских оздоровительных площадок в период школьных каникул израсходовано более 100 тысяч рублей.</w:t>
      </w:r>
    </w:p>
    <w:p w:rsidR="00AA2C07" w:rsidRPr="003A6E80" w:rsidRDefault="00AA2C07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 Кинозалом Форум за истекший период обслужено более 36 тыс. зрителей. Из них на платной основе – 25 тыс. зрителей; бесплатно, в рамках киноакций – 11 тыс. зрителей. Общее количество киносеансов – 1943.</w:t>
      </w:r>
      <w:r w:rsidR="00E25A7C">
        <w:rPr>
          <w:rFonts w:eastAsiaTheme="minorEastAsia"/>
          <w:color w:val="000000" w:themeColor="text1"/>
          <w:sz w:val="32"/>
          <w:szCs w:val="32"/>
        </w:rPr>
        <w:t xml:space="preserve"> Сумма дохода в отчетном году составила 8 млн рублей.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AA2C07" w:rsidRPr="003A6E80" w:rsidRDefault="00C6042A" w:rsidP="00C6042A">
      <w:pPr>
        <w:spacing w:after="0" w:afterAutospacing="0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lastRenderedPageBreak/>
        <w:t xml:space="preserve">          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>В 2019 году библиотеки поселения посетили 11 тысяч жителей поселения и района, к услуга</w:t>
      </w:r>
      <w:r w:rsidR="0097587E">
        <w:rPr>
          <w:rFonts w:eastAsiaTheme="minorEastAsia"/>
          <w:color w:val="000000" w:themeColor="text1"/>
          <w:sz w:val="32"/>
          <w:szCs w:val="32"/>
        </w:rPr>
        <w:t xml:space="preserve">м которых представлены 176 тысяч 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>экземпляр</w:t>
      </w:r>
      <w:r w:rsidR="0097587E">
        <w:rPr>
          <w:rFonts w:eastAsiaTheme="minorEastAsia"/>
          <w:color w:val="000000" w:themeColor="text1"/>
          <w:sz w:val="32"/>
          <w:szCs w:val="32"/>
        </w:rPr>
        <w:t>ов</w:t>
      </w:r>
      <w:r w:rsidR="00AA2C07" w:rsidRPr="003A6E80">
        <w:rPr>
          <w:rFonts w:eastAsiaTheme="minorEastAsia"/>
          <w:color w:val="000000" w:themeColor="text1"/>
          <w:sz w:val="32"/>
          <w:szCs w:val="32"/>
        </w:rPr>
        <w:t xml:space="preserve"> книг, более 50-ти наименований газет и журналов. </w:t>
      </w:r>
    </w:p>
    <w:p w:rsidR="00AA2C07" w:rsidRPr="003A6E80" w:rsidRDefault="00AA2C07" w:rsidP="00E0325B">
      <w:pPr>
        <w:spacing w:before="100" w:beforeAutospacing="1" w:after="0" w:afterAutospacing="0"/>
        <w:ind w:firstLine="708"/>
        <w:contextualSpacing/>
        <w:jc w:val="both"/>
        <w:rPr>
          <w:rFonts w:eastAsiaTheme="minorEastAsia"/>
          <w:b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За отчетный год библиотеками поселения было проведено 642 массовых ме</w:t>
      </w:r>
      <w:r w:rsidR="0097587E">
        <w:rPr>
          <w:rFonts w:eastAsiaTheme="minorEastAsia"/>
          <w:color w:val="000000" w:themeColor="text1"/>
          <w:sz w:val="32"/>
          <w:szCs w:val="32"/>
        </w:rPr>
        <w:t>роприятий, которые посетили 12,5 тысяч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человек.</w:t>
      </w:r>
    </w:p>
    <w:p w:rsidR="007A2C80" w:rsidRPr="003A6E80" w:rsidRDefault="00AA2C07" w:rsidP="00C6042A">
      <w:pPr>
        <w:spacing w:after="0" w:afterAutospacing="0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 </w:t>
      </w:r>
      <w:r w:rsidRPr="003A6E80">
        <w:rPr>
          <w:color w:val="000000" w:themeColor="text1"/>
          <w:sz w:val="32"/>
          <w:szCs w:val="32"/>
        </w:rPr>
        <w:tab/>
        <w:t>В 2019 году был проведен капитальный ремонт кровли здания библиотеки</w:t>
      </w:r>
      <w:r w:rsidR="00C6042A" w:rsidRPr="003A6E80">
        <w:rPr>
          <w:color w:val="000000" w:themeColor="text1"/>
          <w:sz w:val="32"/>
          <w:szCs w:val="32"/>
        </w:rPr>
        <w:t xml:space="preserve"> и текущий ремонт пожарной сигнализации здания.</w:t>
      </w:r>
      <w:r w:rsidRPr="003A6E80">
        <w:rPr>
          <w:color w:val="000000" w:themeColor="text1"/>
          <w:sz w:val="32"/>
          <w:szCs w:val="32"/>
        </w:rPr>
        <w:t xml:space="preserve"> На ремонт была предоставлена субсидия из </w:t>
      </w:r>
      <w:r w:rsidR="0075619A" w:rsidRPr="003A6E80">
        <w:rPr>
          <w:color w:val="000000" w:themeColor="text1"/>
          <w:sz w:val="32"/>
          <w:szCs w:val="32"/>
        </w:rPr>
        <w:t>краевого бюджета</w:t>
      </w:r>
      <w:r w:rsidRPr="003A6E80">
        <w:rPr>
          <w:color w:val="000000" w:themeColor="text1"/>
          <w:sz w:val="32"/>
          <w:szCs w:val="32"/>
        </w:rPr>
        <w:t xml:space="preserve"> по основному мероприятию государственной программы Краснодарского края «Развитие культуры» - Поддержка муниципальных учреждений культуры». Объем финансирования составил почти 2 миллиона</w:t>
      </w:r>
      <w:r w:rsidR="00C6042A" w:rsidRPr="003A6E80">
        <w:rPr>
          <w:color w:val="000000" w:themeColor="text1"/>
          <w:sz w:val="32"/>
          <w:szCs w:val="32"/>
        </w:rPr>
        <w:t xml:space="preserve"> рублей</w:t>
      </w:r>
      <w:r w:rsidRPr="003A6E80">
        <w:rPr>
          <w:color w:val="000000" w:themeColor="text1"/>
          <w:sz w:val="32"/>
          <w:szCs w:val="32"/>
        </w:rPr>
        <w:t xml:space="preserve">. </w:t>
      </w:r>
    </w:p>
    <w:p w:rsidR="00C6042A" w:rsidRDefault="00C6042A" w:rsidP="00C6042A">
      <w:pPr>
        <w:spacing w:after="0" w:afterAutospacing="0"/>
        <w:jc w:val="both"/>
        <w:rPr>
          <w:color w:val="000000" w:themeColor="text1"/>
          <w:sz w:val="32"/>
          <w:szCs w:val="32"/>
        </w:rPr>
      </w:pPr>
    </w:p>
    <w:p w:rsidR="00E87C91" w:rsidRDefault="00E87C91" w:rsidP="00E87C91">
      <w:pPr>
        <w:spacing w:after="0" w:afterAutospacing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Социальная политика.</w:t>
      </w:r>
    </w:p>
    <w:p w:rsidR="00E87C91" w:rsidRPr="003A6E80" w:rsidRDefault="00E87C91" w:rsidP="00C6042A">
      <w:pPr>
        <w:spacing w:after="0" w:afterAutospacing="0"/>
        <w:jc w:val="both"/>
        <w:rPr>
          <w:color w:val="000000" w:themeColor="text1"/>
          <w:sz w:val="32"/>
          <w:szCs w:val="32"/>
        </w:rPr>
      </w:pPr>
    </w:p>
    <w:p w:rsidR="00B45791" w:rsidRPr="003A6E80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E87C91">
        <w:rPr>
          <w:rFonts w:eastAsiaTheme="minorEastAsia"/>
          <w:color w:val="000000" w:themeColor="text1"/>
          <w:sz w:val="32"/>
          <w:szCs w:val="32"/>
        </w:rPr>
        <w:t>В рамках муниципальной программы «Улучшение социальных условий жизни отдельных категорий граждан Выселковского сельского поселения» проводились мероприятия по организации адресного информационного обеспечения периодическими печатными средствами (газета «Власть Советов» и «Кубанские новости»).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По инициативе администрации Выселковского сельского поселения оформлена подписка более 500 инвалидов и ветеранов и 350 человек подписаны за счет средств спонсоров. Осуществлялась поддержка некоммерческих организаций Общества инвалидов боевых действий и Общества ветеранов войны и труда на проведение торжественных мероприятий.</w:t>
      </w:r>
      <w:r w:rsidRPr="003A6E80">
        <w:rPr>
          <w:color w:val="000000" w:themeColor="text1"/>
          <w:sz w:val="32"/>
          <w:szCs w:val="32"/>
        </w:rPr>
        <w:t xml:space="preserve"> Ветераны активно участвуют в жизни поселения: спортивных, праздничных, досуговых мероприятиях.</w:t>
      </w:r>
    </w:p>
    <w:p w:rsidR="00B45791" w:rsidRPr="003A6E80" w:rsidRDefault="00C13BE5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Кроме того,</w:t>
      </w:r>
      <w:r w:rsidR="00B45791" w:rsidRPr="003A6E80">
        <w:rPr>
          <w:rFonts w:eastAsiaTheme="minorEastAsia"/>
          <w:color w:val="000000" w:themeColor="text1"/>
          <w:sz w:val="32"/>
          <w:szCs w:val="32"/>
        </w:rPr>
        <w:t xml:space="preserve"> проводилось чествование ветеранов и участников Великой Отечественной войны с вручением продуктовых наборов, а также мероприятий для ветеранов и инвалидов, поздравление с юбилейными датами людей старшего поколения.</w:t>
      </w:r>
    </w:p>
    <w:p w:rsidR="00B45791" w:rsidRPr="003A6E80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Совместно с общеобразовательными учреждениями осуществляется работа тимуровского движения с целью оказания помощи пожилым одиноким людям, которые обращаются в администрацию сельского поселения и органы социальной защиты населения.</w:t>
      </w:r>
    </w:p>
    <w:p w:rsidR="00B45791" w:rsidRPr="003A6E80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В рамках данной программы оказывается помощь детям-инвалидам и детям-сиротам, для которых проводились новогодние мероприятия </w:t>
      </w:r>
      <w:r w:rsidR="00C13BE5" w:rsidRPr="003A6E80">
        <w:rPr>
          <w:rFonts w:eastAsiaTheme="minorEastAsia"/>
          <w:color w:val="000000" w:themeColor="text1"/>
          <w:sz w:val="32"/>
          <w:szCs w:val="32"/>
        </w:rPr>
        <w:t>с вручением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сладких подарков. В мероприятиях приняли участие более 250 детей.</w:t>
      </w:r>
    </w:p>
    <w:p w:rsidR="00DB0B28" w:rsidRPr="003A6E80" w:rsidRDefault="00DB0B28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lastRenderedPageBreak/>
        <w:t>С целью реализации мероприятия «Адаптация муниципальных объектов, для граждан с ограничен</w:t>
      </w:r>
      <w:r w:rsidR="0075619A">
        <w:rPr>
          <w:rFonts w:eastAsiaTheme="minorEastAsia"/>
          <w:color w:val="000000" w:themeColor="text1"/>
          <w:sz w:val="32"/>
          <w:szCs w:val="32"/>
        </w:rPr>
        <w:t>ными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возможност</w:t>
      </w:r>
      <w:r w:rsidR="0075619A">
        <w:rPr>
          <w:rFonts w:eastAsiaTheme="minorEastAsia"/>
          <w:color w:val="000000" w:themeColor="text1"/>
          <w:sz w:val="32"/>
          <w:szCs w:val="32"/>
        </w:rPr>
        <w:t>ями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здоровья» в 2019 году были выполнены работы по занижению бордюрных камней и оборудование тротуаров тактильными средствами по </w:t>
      </w:r>
      <w:r w:rsidR="0097587E">
        <w:rPr>
          <w:rFonts w:eastAsiaTheme="minorEastAsia"/>
          <w:color w:val="000000" w:themeColor="text1"/>
          <w:sz w:val="32"/>
          <w:szCs w:val="32"/>
        </w:rPr>
        <w:t>переулку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Лермонтова</w:t>
      </w:r>
      <w:r w:rsidR="0075619A">
        <w:rPr>
          <w:rFonts w:eastAsiaTheme="minorEastAsia"/>
          <w:color w:val="000000" w:themeColor="text1"/>
          <w:sz w:val="32"/>
          <w:szCs w:val="32"/>
        </w:rPr>
        <w:t>,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на перекрестках с улицами: Дзержинского, Пролетарской, Красной </w:t>
      </w:r>
      <w:r w:rsidR="00B74F66" w:rsidRPr="003A6E80">
        <w:rPr>
          <w:rFonts w:eastAsiaTheme="minorEastAsia"/>
          <w:color w:val="000000" w:themeColor="text1"/>
          <w:sz w:val="32"/>
          <w:szCs w:val="32"/>
        </w:rPr>
        <w:t>П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оляной и Кооперативной. В 2020 году работы продолжатся по улице Ленина станицы Выселки. </w:t>
      </w:r>
    </w:p>
    <w:p w:rsidR="00B45791" w:rsidRPr="003A6E80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Этот год является для нас особенным, мы празднуем 75-ю годовщину Великой Победы! Уже с февраля текущего года мы начали вручение юбилейных медалей ветеранам ВОВ и труженикам тыла</w:t>
      </w:r>
      <w:r w:rsidR="0097587E">
        <w:rPr>
          <w:rFonts w:eastAsiaTheme="minorEastAsia"/>
          <w:color w:val="000000" w:themeColor="text1"/>
          <w:sz w:val="32"/>
          <w:szCs w:val="32"/>
        </w:rPr>
        <w:t>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97587E">
        <w:rPr>
          <w:rFonts w:eastAsiaTheme="minorEastAsia"/>
          <w:color w:val="000000" w:themeColor="text1"/>
          <w:sz w:val="32"/>
          <w:szCs w:val="32"/>
        </w:rPr>
        <w:t>И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х у </w:t>
      </w:r>
      <w:r w:rsidR="0075619A">
        <w:rPr>
          <w:rFonts w:eastAsiaTheme="minorEastAsia"/>
          <w:color w:val="000000" w:themeColor="text1"/>
          <w:sz w:val="32"/>
          <w:szCs w:val="32"/>
        </w:rPr>
        <w:t xml:space="preserve">нас 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осталось немного: всего 9 ветеранов и 120 тружеников тыла. В преддверии празднования Дня Победы все они получат </w:t>
      </w:r>
      <w:r w:rsidR="0097587E">
        <w:rPr>
          <w:rFonts w:eastAsiaTheme="minorEastAsia"/>
          <w:color w:val="000000" w:themeColor="text1"/>
          <w:sz w:val="32"/>
          <w:szCs w:val="32"/>
        </w:rPr>
        <w:t>памятные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подарки</w:t>
      </w:r>
      <w:r w:rsidR="001D0E6D">
        <w:rPr>
          <w:rFonts w:eastAsiaTheme="minorEastAsia"/>
          <w:color w:val="000000" w:themeColor="text1"/>
          <w:sz w:val="32"/>
          <w:szCs w:val="32"/>
        </w:rPr>
        <w:t>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97587E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Одним из актуальных вопросов было и остается сохранность воинских захоронений и благоустройство территории памятников расположенных в нашем поселении</w:t>
      </w:r>
      <w:r w:rsidR="0097587E">
        <w:rPr>
          <w:rFonts w:eastAsiaTheme="minorEastAsia"/>
          <w:color w:val="000000" w:themeColor="text1"/>
          <w:sz w:val="32"/>
          <w:szCs w:val="32"/>
        </w:rPr>
        <w:t>.</w:t>
      </w:r>
    </w:p>
    <w:p w:rsidR="0097587E" w:rsidRDefault="00B45791" w:rsidP="00E0325B">
      <w:pPr>
        <w:spacing w:after="0" w:afterAutospacing="0"/>
        <w:ind w:firstLine="709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97587E">
        <w:rPr>
          <w:rFonts w:eastAsiaTheme="minorEastAsia"/>
          <w:color w:val="000000" w:themeColor="text1"/>
          <w:sz w:val="32"/>
          <w:szCs w:val="32"/>
        </w:rPr>
        <w:t>В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прошлом году мы благоустроили прилегающую территорию на трёх объектах: в х. Ин. Малеваный, в селе Первомайское и на ул. Дворцова, в настоящее время уже проведен ремонт нашего Пантеона Славы и ведётся текущий ремонт всех памятников. </w:t>
      </w:r>
    </w:p>
    <w:p w:rsidR="00B45791" w:rsidRPr="003A6E80" w:rsidRDefault="00B45791" w:rsidP="00E0325B">
      <w:pPr>
        <w:spacing w:after="0" w:afterAutospacing="0"/>
        <w:ind w:firstLine="709"/>
        <w:jc w:val="both"/>
        <w:rPr>
          <w:rFonts w:eastAsiaTheme="minorEastAsia"/>
          <w:b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>В декабре прошлого года администраци</w:t>
      </w:r>
      <w:r w:rsidR="0097587E">
        <w:rPr>
          <w:rFonts w:eastAsiaTheme="minorEastAsia"/>
          <w:color w:val="000000" w:themeColor="text1"/>
          <w:sz w:val="32"/>
          <w:szCs w:val="32"/>
        </w:rPr>
        <w:t>и были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переда</w:t>
      </w:r>
      <w:r w:rsidR="0097587E">
        <w:rPr>
          <w:rFonts w:eastAsiaTheme="minorEastAsia"/>
          <w:color w:val="000000" w:themeColor="text1"/>
          <w:sz w:val="32"/>
          <w:szCs w:val="32"/>
        </w:rPr>
        <w:t>ны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останк</w:t>
      </w:r>
      <w:r w:rsidR="0097587E">
        <w:rPr>
          <w:rFonts w:eastAsiaTheme="minorEastAsia"/>
          <w:color w:val="000000" w:themeColor="text1"/>
          <w:sz w:val="32"/>
          <w:szCs w:val="32"/>
        </w:rPr>
        <w:t>и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нашего земляка бойца Решта Ивана Васильевича пропавшего без вести под Смоленском и найденным в прошлом году Смоленским поисковым отрядом, буквально на днях мы будем проводить торжественное захоронение останков погибшего при защите Отечества с отданием воинских почестей.</w:t>
      </w:r>
    </w:p>
    <w:p w:rsidR="00D27E51" w:rsidRPr="003A6E80" w:rsidRDefault="00D27E51" w:rsidP="00E0325B">
      <w:pPr>
        <w:spacing w:after="0" w:afterAutospacing="0"/>
        <w:ind w:firstLine="851"/>
        <w:jc w:val="center"/>
        <w:rPr>
          <w:rFonts w:eastAsiaTheme="minorEastAsia"/>
          <w:b/>
          <w:color w:val="000000" w:themeColor="text1"/>
          <w:sz w:val="32"/>
          <w:szCs w:val="32"/>
        </w:rPr>
      </w:pPr>
    </w:p>
    <w:p w:rsidR="00904E36" w:rsidRPr="003A6E80" w:rsidRDefault="00904E36" w:rsidP="00E0325B">
      <w:pPr>
        <w:spacing w:after="0" w:afterAutospacing="0"/>
        <w:ind w:firstLine="708"/>
        <w:jc w:val="both"/>
        <w:rPr>
          <w:rFonts w:eastAsiaTheme="minorEastAsia"/>
          <w:color w:val="000000" w:themeColor="text1"/>
          <w:sz w:val="32"/>
          <w:szCs w:val="32"/>
        </w:rPr>
      </w:pPr>
      <w:r w:rsidRPr="00E87C91">
        <w:rPr>
          <w:rFonts w:eastAsiaTheme="minorEastAsia"/>
          <w:color w:val="000000" w:themeColor="text1"/>
          <w:sz w:val="32"/>
          <w:szCs w:val="32"/>
        </w:rPr>
        <w:t xml:space="preserve">В поселении проводится большая профилактическая работа в отношении семей, находящимися в социально опасном положении, находящимися в трудной жизненной ситуации, многодетных и малообеспеченных, а также с </w:t>
      </w:r>
      <w:r w:rsidR="00A673A6" w:rsidRPr="00E87C91">
        <w:rPr>
          <w:rFonts w:eastAsiaTheme="minorEastAsia"/>
          <w:color w:val="000000" w:themeColor="text1"/>
          <w:sz w:val="32"/>
          <w:szCs w:val="32"/>
        </w:rPr>
        <w:t>несовершеннолетними, нуждающимися</w:t>
      </w:r>
      <w:r w:rsidRPr="00E87C91">
        <w:rPr>
          <w:rFonts w:eastAsiaTheme="minorEastAsia"/>
          <w:color w:val="000000" w:themeColor="text1"/>
          <w:sz w:val="32"/>
          <w:szCs w:val="32"/>
        </w:rPr>
        <w:t xml:space="preserve"> в индивидуально-профилактической работе</w:t>
      </w:r>
      <w:r w:rsidR="00B74F66" w:rsidRPr="00E87C91">
        <w:rPr>
          <w:rFonts w:eastAsiaTheme="minorEastAsia"/>
          <w:color w:val="000000" w:themeColor="text1"/>
          <w:sz w:val="32"/>
          <w:szCs w:val="32"/>
        </w:rPr>
        <w:t>.</w:t>
      </w:r>
      <w:r w:rsidR="00B74F66" w:rsidRPr="003A6E80">
        <w:rPr>
          <w:rFonts w:eastAsiaTheme="minorEastAsia"/>
          <w:b/>
          <w:color w:val="000000" w:themeColor="text1"/>
          <w:sz w:val="32"/>
          <w:szCs w:val="32"/>
        </w:rPr>
        <w:t xml:space="preserve"> 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В 2019 году посещено по месту жительства более трёхсот семей различной категории. Постоянно проводится мониторинг социального благополучия в семьях, состоящих на учёте, данные семьи приглашаются на все проводимые культурно-массовые и спортивные мероприятия, проводятся инструктажи по пожарной безопасности, по ПДД, по поведению на водных объектах, о профилактике насилия в семье и жестокого обращения с детьми. В 2019 году данным категориям семей оказывалась помощь в виде предоставления дров, проведения </w:t>
      </w:r>
      <w:r w:rsidRPr="003A6E80">
        <w:rPr>
          <w:rFonts w:eastAsiaTheme="minorEastAsia"/>
          <w:color w:val="000000" w:themeColor="text1"/>
          <w:sz w:val="32"/>
          <w:szCs w:val="32"/>
        </w:rPr>
        <w:lastRenderedPageBreak/>
        <w:t xml:space="preserve">водоснабжения, ремонту электропроводки, оказание вещевой помощи.  </w:t>
      </w:r>
    </w:p>
    <w:p w:rsidR="00A673A6" w:rsidRPr="003A6E80" w:rsidRDefault="00A673A6" w:rsidP="00A673A6">
      <w:pPr>
        <w:spacing w:after="0" w:afterAutospacing="0"/>
        <w:rPr>
          <w:rFonts w:eastAsiaTheme="minorEastAsia"/>
          <w:b/>
          <w:color w:val="000000" w:themeColor="text1"/>
          <w:sz w:val="32"/>
          <w:szCs w:val="32"/>
        </w:rPr>
      </w:pPr>
    </w:p>
    <w:p w:rsidR="00A673A6" w:rsidRPr="00E87C91" w:rsidRDefault="00E87C91" w:rsidP="00E87C91">
      <w:pPr>
        <w:spacing w:after="0" w:afterAutospacing="0"/>
        <w:jc w:val="center"/>
        <w:rPr>
          <w:rFonts w:eastAsiaTheme="minorEastAsia"/>
          <w:color w:val="000000" w:themeColor="text1"/>
          <w:sz w:val="32"/>
          <w:szCs w:val="32"/>
        </w:rPr>
      </w:pPr>
      <w:r w:rsidRPr="00E87C91">
        <w:rPr>
          <w:rFonts w:eastAsiaTheme="minorEastAsia"/>
          <w:color w:val="000000" w:themeColor="text1"/>
          <w:sz w:val="32"/>
          <w:szCs w:val="32"/>
        </w:rPr>
        <w:t>Военно-учетный стол</w:t>
      </w:r>
    </w:p>
    <w:p w:rsidR="00E87C91" w:rsidRPr="003A6E80" w:rsidRDefault="00E87C91" w:rsidP="00A673A6">
      <w:pPr>
        <w:spacing w:after="0" w:afterAutospacing="0"/>
        <w:rPr>
          <w:rFonts w:eastAsiaTheme="minorEastAsia"/>
          <w:b/>
          <w:color w:val="000000" w:themeColor="text1"/>
          <w:sz w:val="32"/>
          <w:szCs w:val="32"/>
        </w:rPr>
      </w:pPr>
    </w:p>
    <w:p w:rsidR="00E0325B" w:rsidRPr="003A6E80" w:rsidRDefault="00904E36" w:rsidP="00E0325B">
      <w:pPr>
        <w:spacing w:after="0" w:afterAutospacing="0" w:line="276" w:lineRule="auto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b/>
          <w:color w:val="000000" w:themeColor="text1"/>
          <w:sz w:val="32"/>
          <w:szCs w:val="32"/>
        </w:rPr>
        <w:tab/>
      </w:r>
      <w:r w:rsidRPr="00E87C91">
        <w:rPr>
          <w:rFonts w:eastAsiaTheme="minorEastAsia"/>
          <w:color w:val="000000" w:themeColor="text1"/>
          <w:sz w:val="32"/>
          <w:szCs w:val="32"/>
        </w:rPr>
        <w:t>Администрацией сельского поселения ведётся исполнение отдельных государственных полномочий в части ведения воинского учёта в соответствии с требованиями закона РФ «О воинской обязанности и военной службе».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На первичном воинском учёте проводилась ежегодная сверка с Отделом Военного комиссариата, по результатам на воинском учете, состоят 6031 человек военнообязанных. Военно-учётным столом проводится проверка ведения воинского учёта в организациях и </w:t>
      </w:r>
      <w:r w:rsidR="003A6E80" w:rsidRPr="003A6E80">
        <w:rPr>
          <w:rFonts w:eastAsiaTheme="minorEastAsia"/>
          <w:color w:val="000000" w:themeColor="text1"/>
          <w:sz w:val="32"/>
          <w:szCs w:val="32"/>
        </w:rPr>
        <w:t>предприятиях,</w:t>
      </w:r>
      <w:r w:rsidRPr="003A6E80">
        <w:rPr>
          <w:rFonts w:eastAsiaTheme="minorEastAsia"/>
          <w:color w:val="000000" w:themeColor="text1"/>
          <w:sz w:val="32"/>
          <w:szCs w:val="32"/>
        </w:rPr>
        <w:t xml:space="preserve"> расположенных на территории Выселковского сельского поселения. Проводится анализ количественного состава и качественного состояния призывных мобилизационных людских ресурсов. Проводится плановая работа для обеспечения мероприятий по переводу с мирного на военное время в период мобилизации и поддержание их укомплектованности.</w:t>
      </w:r>
    </w:p>
    <w:p w:rsidR="00904E36" w:rsidRPr="003A6E80" w:rsidRDefault="00904E36" w:rsidP="00E0325B">
      <w:pPr>
        <w:spacing w:after="0" w:afterAutospacing="0" w:line="276" w:lineRule="auto"/>
        <w:jc w:val="both"/>
        <w:rPr>
          <w:rFonts w:eastAsiaTheme="minorEastAsia"/>
          <w:color w:val="000000" w:themeColor="text1"/>
          <w:sz w:val="32"/>
          <w:szCs w:val="32"/>
        </w:rPr>
      </w:pPr>
      <w:r w:rsidRPr="003A6E80"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E87C91" w:rsidRDefault="00E87C91" w:rsidP="00E87C91">
      <w:pPr>
        <w:shd w:val="clear" w:color="auto" w:fill="FFFFFF"/>
        <w:spacing w:after="0" w:afterAutospacing="0"/>
        <w:ind w:firstLine="708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ТОС</w:t>
      </w:r>
    </w:p>
    <w:p w:rsidR="00E87C91" w:rsidRDefault="00E87C91" w:rsidP="00D35B7E">
      <w:pPr>
        <w:shd w:val="clear" w:color="auto" w:fill="FFFFFF"/>
        <w:spacing w:after="0" w:afterAutospacing="0"/>
        <w:ind w:firstLine="708"/>
        <w:jc w:val="both"/>
        <w:rPr>
          <w:color w:val="000000" w:themeColor="text1"/>
          <w:sz w:val="32"/>
          <w:szCs w:val="32"/>
        </w:rPr>
      </w:pPr>
    </w:p>
    <w:p w:rsidR="00D35B7E" w:rsidRPr="003A6E80" w:rsidRDefault="00D35B7E" w:rsidP="00D35B7E">
      <w:pPr>
        <w:shd w:val="clear" w:color="auto" w:fill="FFFFFF"/>
        <w:spacing w:after="0" w:afterAutospacing="0"/>
        <w:ind w:firstLine="708"/>
        <w:jc w:val="both"/>
        <w:rPr>
          <w:color w:val="000000" w:themeColor="text1"/>
          <w:sz w:val="32"/>
          <w:szCs w:val="32"/>
        </w:rPr>
      </w:pPr>
      <w:r w:rsidRPr="00E87C91">
        <w:rPr>
          <w:color w:val="000000" w:themeColor="text1"/>
          <w:sz w:val="32"/>
          <w:szCs w:val="32"/>
        </w:rPr>
        <w:t>На территории Выселковского сельского поселения осуществляют деятельность 20 председателей ТОС.</w:t>
      </w:r>
      <w:r w:rsidRPr="003A6E80">
        <w:rPr>
          <w:color w:val="000000" w:themeColor="text1"/>
          <w:sz w:val="32"/>
          <w:szCs w:val="32"/>
        </w:rPr>
        <w:t xml:space="preserve"> Наши председатели работают по несколько лет. Это ответственные, неравнодушные люди, заслужившие доверие окружающих их жителей. Члены актива ТОС участвуют в совместных совещаниях при администрации поселения. Председатели — ТОС- это инструмент обратной связи с населением, выявляющий насущные проблемы, общие для широкой группы населения. Это помогает информировать администрацию Выселковского сельского поселения   о самых «болевых точках».</w:t>
      </w:r>
    </w:p>
    <w:p w:rsidR="00D35B7E" w:rsidRPr="003A6E80" w:rsidRDefault="00D35B7E" w:rsidP="00D35B7E">
      <w:pPr>
        <w:shd w:val="clear" w:color="auto" w:fill="FFFFFF"/>
        <w:spacing w:after="0" w:afterAutospacing="0"/>
        <w:ind w:firstLine="851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>Председатели ТОС регулярно принимают участие в работе схода граждан, в ежемесячной территориальной комиссии по профилактике правонарушений, работают в тесном контакте с представителями правоохранительных органов. </w:t>
      </w:r>
    </w:p>
    <w:p w:rsidR="00D35B7E" w:rsidRPr="003A6E80" w:rsidRDefault="00D35B7E" w:rsidP="00D35B7E">
      <w:pPr>
        <w:shd w:val="clear" w:color="auto" w:fill="FFFFFF"/>
        <w:spacing w:after="0" w:afterAutospacing="0"/>
        <w:ind w:firstLine="708"/>
        <w:jc w:val="both"/>
        <w:rPr>
          <w:color w:val="000000" w:themeColor="text1"/>
          <w:sz w:val="32"/>
          <w:szCs w:val="32"/>
        </w:rPr>
      </w:pPr>
      <w:r w:rsidRPr="003A6E80">
        <w:rPr>
          <w:color w:val="000000" w:themeColor="text1"/>
          <w:sz w:val="32"/>
          <w:szCs w:val="32"/>
        </w:rPr>
        <w:t xml:space="preserve">Так же председатели ТОС занимаются составлением общественных характеристик жителям нашего </w:t>
      </w:r>
      <w:r w:rsidR="003A6E80" w:rsidRPr="003A6E80">
        <w:rPr>
          <w:color w:val="000000" w:themeColor="text1"/>
          <w:sz w:val="32"/>
          <w:szCs w:val="32"/>
        </w:rPr>
        <w:t>поселения, проводят</w:t>
      </w:r>
      <w:r w:rsidRPr="003A6E80">
        <w:rPr>
          <w:color w:val="000000" w:themeColor="text1"/>
          <w:sz w:val="32"/>
          <w:szCs w:val="32"/>
        </w:rPr>
        <w:t xml:space="preserve"> обследования жилищно- бытовых условий граждан и их семей.</w:t>
      </w:r>
    </w:p>
    <w:p w:rsidR="00D35B7E" w:rsidRPr="003A6E80" w:rsidRDefault="00D35B7E" w:rsidP="00D35B7E">
      <w:pPr>
        <w:shd w:val="clear" w:color="auto" w:fill="FFFFFF"/>
        <w:spacing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A6E80">
        <w:rPr>
          <w:color w:val="000000" w:themeColor="text1"/>
          <w:sz w:val="32"/>
          <w:szCs w:val="32"/>
        </w:rPr>
        <w:lastRenderedPageBreak/>
        <w:t xml:space="preserve"> В 2019 году следует отметить работу Налетовой Любовь Васильевны, Борисовой Анна Прокофьевны, </w:t>
      </w:r>
      <w:r w:rsidR="00C12835" w:rsidRPr="003A6E80">
        <w:rPr>
          <w:color w:val="000000" w:themeColor="text1"/>
          <w:sz w:val="32"/>
          <w:szCs w:val="32"/>
        </w:rPr>
        <w:t xml:space="preserve">Чумаковой Галины Вячеславовны, </w:t>
      </w:r>
      <w:r w:rsidRPr="003A6E80">
        <w:rPr>
          <w:color w:val="000000" w:themeColor="text1"/>
          <w:sz w:val="32"/>
          <w:szCs w:val="32"/>
        </w:rPr>
        <w:t>Луговенко Валентины Алексеевны и других председателей ТОС</w:t>
      </w:r>
      <w:r w:rsidRPr="003A6E80">
        <w:rPr>
          <w:color w:val="000000" w:themeColor="text1"/>
          <w:sz w:val="28"/>
          <w:szCs w:val="28"/>
        </w:rPr>
        <w:t>.</w:t>
      </w:r>
    </w:p>
    <w:p w:rsidR="00E0325B" w:rsidRDefault="00E0325B" w:rsidP="00B8605B">
      <w:pPr>
        <w:spacing w:after="0" w:afterAutospacing="0"/>
        <w:jc w:val="both"/>
        <w:rPr>
          <w:rFonts w:eastAsiaTheme="minorEastAsia"/>
          <w:sz w:val="32"/>
          <w:szCs w:val="32"/>
        </w:rPr>
      </w:pPr>
    </w:p>
    <w:p w:rsidR="00E0325B" w:rsidRPr="00904E36" w:rsidRDefault="00E0325B" w:rsidP="00E0325B">
      <w:pPr>
        <w:spacing w:after="0" w:afterAutospacing="0"/>
        <w:ind w:firstLine="851"/>
        <w:jc w:val="both"/>
        <w:rPr>
          <w:rFonts w:eastAsiaTheme="minorEastAsia"/>
          <w:sz w:val="32"/>
          <w:szCs w:val="32"/>
        </w:rPr>
      </w:pPr>
    </w:p>
    <w:p w:rsidR="00AC13A7" w:rsidRDefault="00A67189" w:rsidP="00E0325B">
      <w:pPr>
        <w:spacing w:after="0" w:afterAutospacing="0"/>
        <w:ind w:firstLine="851"/>
        <w:jc w:val="both"/>
        <w:rPr>
          <w:sz w:val="32"/>
          <w:szCs w:val="32"/>
        </w:rPr>
      </w:pPr>
      <w:r w:rsidRPr="001F599A">
        <w:rPr>
          <w:sz w:val="32"/>
          <w:szCs w:val="32"/>
        </w:rPr>
        <w:t xml:space="preserve">В заключении хочу выразить благодарность за </w:t>
      </w:r>
      <w:r w:rsidR="0097587E" w:rsidRPr="001F599A">
        <w:rPr>
          <w:sz w:val="32"/>
          <w:szCs w:val="32"/>
        </w:rPr>
        <w:t>взаимодействие</w:t>
      </w:r>
      <w:r w:rsidRPr="001F599A">
        <w:rPr>
          <w:sz w:val="32"/>
          <w:szCs w:val="32"/>
        </w:rPr>
        <w:t xml:space="preserve"> и оказание помощи в привлечении финансовой поддержки из федерального и краевого бюджетов депутату Государственной Думы Алексею Николаевичу Ткачеву, депутату Законодательного Собрания Краснодарского края </w:t>
      </w:r>
      <w:r w:rsidR="005F1B4F" w:rsidRPr="001F599A">
        <w:rPr>
          <w:rFonts w:eastAsiaTheme="minorHAnsi"/>
          <w:sz w:val="32"/>
          <w:szCs w:val="32"/>
        </w:rPr>
        <w:t>Евгению Демьяновичу Шендрику</w:t>
      </w:r>
      <w:r w:rsidRPr="001F599A">
        <w:rPr>
          <w:sz w:val="32"/>
          <w:szCs w:val="32"/>
        </w:rPr>
        <w:t>, главе муниципального образования Выселковский район Сергею Ивановичу Фирсткову.</w:t>
      </w:r>
    </w:p>
    <w:p w:rsidR="001F599A" w:rsidRDefault="001F599A" w:rsidP="00E0325B">
      <w:pPr>
        <w:spacing w:after="0" w:afterAutospacing="0"/>
        <w:ind w:firstLine="851"/>
        <w:jc w:val="both"/>
        <w:rPr>
          <w:sz w:val="32"/>
          <w:szCs w:val="32"/>
        </w:rPr>
      </w:pPr>
    </w:p>
    <w:p w:rsidR="001F599A" w:rsidRDefault="001F599A" w:rsidP="00E0325B">
      <w:pPr>
        <w:spacing w:after="0" w:afterAutospacing="0"/>
        <w:ind w:firstLine="851"/>
        <w:jc w:val="both"/>
        <w:rPr>
          <w:sz w:val="32"/>
          <w:szCs w:val="32"/>
        </w:rPr>
      </w:pPr>
    </w:p>
    <w:p w:rsidR="001F599A" w:rsidRDefault="001F599A" w:rsidP="00E0325B">
      <w:pPr>
        <w:spacing w:after="0" w:afterAutospacing="0"/>
        <w:ind w:firstLine="851"/>
        <w:jc w:val="both"/>
        <w:rPr>
          <w:sz w:val="32"/>
          <w:szCs w:val="32"/>
        </w:rPr>
      </w:pPr>
    </w:p>
    <w:p w:rsidR="001F599A" w:rsidRPr="001F599A" w:rsidRDefault="001F599A" w:rsidP="00E0325B">
      <w:pPr>
        <w:spacing w:after="0" w:afterAutospacing="0"/>
        <w:ind w:firstLine="851"/>
        <w:jc w:val="both"/>
        <w:rPr>
          <w:sz w:val="32"/>
          <w:szCs w:val="32"/>
        </w:rPr>
      </w:pPr>
    </w:p>
    <w:p w:rsidR="00E84939" w:rsidRPr="001F599A" w:rsidRDefault="00A67189" w:rsidP="001F599A">
      <w:pPr>
        <w:spacing w:after="0" w:afterAutospacing="0"/>
        <w:jc w:val="right"/>
        <w:rPr>
          <w:sz w:val="32"/>
          <w:szCs w:val="32"/>
        </w:rPr>
      </w:pPr>
      <w:r w:rsidRPr="001F599A">
        <w:rPr>
          <w:sz w:val="32"/>
          <w:szCs w:val="32"/>
        </w:rPr>
        <w:t>Спасибо за внимание.</w:t>
      </w:r>
    </w:p>
    <w:p w:rsidR="007E531D" w:rsidRDefault="007E531D" w:rsidP="00E0325B">
      <w:pPr>
        <w:spacing w:after="0" w:afterAutospacing="0"/>
        <w:jc w:val="both"/>
        <w:rPr>
          <w:sz w:val="32"/>
          <w:szCs w:val="32"/>
        </w:rPr>
      </w:pPr>
    </w:p>
    <w:p w:rsidR="00B81E90" w:rsidRPr="00904E36" w:rsidRDefault="00B81E90" w:rsidP="00904E36">
      <w:pPr>
        <w:jc w:val="both"/>
        <w:rPr>
          <w:sz w:val="32"/>
          <w:szCs w:val="32"/>
        </w:rPr>
      </w:pPr>
    </w:p>
    <w:sectPr w:rsidR="00B81E90" w:rsidRPr="00904E36" w:rsidSect="00E85659">
      <w:type w:val="continuous"/>
      <w:pgSz w:w="11906" w:h="16838"/>
      <w:pgMar w:top="1134" w:right="566" w:bottom="42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573" w:rsidRDefault="00ED6573" w:rsidP="00973FA4">
      <w:r>
        <w:separator/>
      </w:r>
    </w:p>
  </w:endnote>
  <w:endnote w:type="continuationSeparator" w:id="0">
    <w:p w:rsidR="00ED6573" w:rsidRDefault="00ED6573" w:rsidP="0097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573" w:rsidRDefault="00ED6573" w:rsidP="00973FA4">
      <w:r>
        <w:separator/>
      </w:r>
    </w:p>
  </w:footnote>
  <w:footnote w:type="continuationSeparator" w:id="0">
    <w:p w:rsidR="00ED6573" w:rsidRDefault="00ED6573" w:rsidP="00973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DA1"/>
    <w:multiLevelType w:val="hybridMultilevel"/>
    <w:tmpl w:val="B4162E0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0B487F9D"/>
    <w:multiLevelType w:val="hybridMultilevel"/>
    <w:tmpl w:val="D22A3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06A6B"/>
    <w:multiLevelType w:val="hybridMultilevel"/>
    <w:tmpl w:val="619276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870DE"/>
    <w:multiLevelType w:val="hybridMultilevel"/>
    <w:tmpl w:val="3D14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FA67C4"/>
    <w:multiLevelType w:val="hybridMultilevel"/>
    <w:tmpl w:val="23CA6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20371B"/>
    <w:multiLevelType w:val="hybridMultilevel"/>
    <w:tmpl w:val="04547EB2"/>
    <w:lvl w:ilvl="0" w:tplc="FE46464A">
      <w:start w:val="22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4BF34E2"/>
    <w:multiLevelType w:val="hybridMultilevel"/>
    <w:tmpl w:val="325A0BEA"/>
    <w:lvl w:ilvl="0" w:tplc="830A86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4D1904"/>
    <w:multiLevelType w:val="hybridMultilevel"/>
    <w:tmpl w:val="38F44E64"/>
    <w:lvl w:ilvl="0" w:tplc="780253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2B014A"/>
    <w:multiLevelType w:val="hybridMultilevel"/>
    <w:tmpl w:val="180E17B0"/>
    <w:lvl w:ilvl="0" w:tplc="2E024C22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48CC1148"/>
    <w:multiLevelType w:val="hybridMultilevel"/>
    <w:tmpl w:val="D278ECE8"/>
    <w:lvl w:ilvl="0" w:tplc="4DE832A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511B7"/>
    <w:multiLevelType w:val="hybridMultilevel"/>
    <w:tmpl w:val="DEC4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8236CE"/>
    <w:multiLevelType w:val="hybridMultilevel"/>
    <w:tmpl w:val="7AD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05373"/>
    <w:multiLevelType w:val="hybridMultilevel"/>
    <w:tmpl w:val="93D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9"/>
    <w:rsid w:val="00001BA2"/>
    <w:rsid w:val="00002A8B"/>
    <w:rsid w:val="00002B8A"/>
    <w:rsid w:val="0001261A"/>
    <w:rsid w:val="0001299D"/>
    <w:rsid w:val="000139F2"/>
    <w:rsid w:val="00016E0B"/>
    <w:rsid w:val="000177CF"/>
    <w:rsid w:val="00017BAC"/>
    <w:rsid w:val="0002045B"/>
    <w:rsid w:val="00020532"/>
    <w:rsid w:val="00021671"/>
    <w:rsid w:val="00030425"/>
    <w:rsid w:val="000323B0"/>
    <w:rsid w:val="00032A4D"/>
    <w:rsid w:val="000349A8"/>
    <w:rsid w:val="00035E4A"/>
    <w:rsid w:val="00041999"/>
    <w:rsid w:val="00041EBB"/>
    <w:rsid w:val="000424A8"/>
    <w:rsid w:val="0004282D"/>
    <w:rsid w:val="00044A26"/>
    <w:rsid w:val="000474E9"/>
    <w:rsid w:val="00047BA9"/>
    <w:rsid w:val="00050272"/>
    <w:rsid w:val="00052CF4"/>
    <w:rsid w:val="0005447B"/>
    <w:rsid w:val="000556C1"/>
    <w:rsid w:val="00056E74"/>
    <w:rsid w:val="00057344"/>
    <w:rsid w:val="000579F5"/>
    <w:rsid w:val="00065183"/>
    <w:rsid w:val="00067D32"/>
    <w:rsid w:val="000719F2"/>
    <w:rsid w:val="00074F70"/>
    <w:rsid w:val="00075837"/>
    <w:rsid w:val="00076392"/>
    <w:rsid w:val="000766B6"/>
    <w:rsid w:val="00077810"/>
    <w:rsid w:val="0008171C"/>
    <w:rsid w:val="00086769"/>
    <w:rsid w:val="000902C4"/>
    <w:rsid w:val="000904EC"/>
    <w:rsid w:val="000904F7"/>
    <w:rsid w:val="00093DEB"/>
    <w:rsid w:val="0009487F"/>
    <w:rsid w:val="00097793"/>
    <w:rsid w:val="00097860"/>
    <w:rsid w:val="00097E6E"/>
    <w:rsid w:val="000A0FE5"/>
    <w:rsid w:val="000A260D"/>
    <w:rsid w:val="000A3AF3"/>
    <w:rsid w:val="000A44B3"/>
    <w:rsid w:val="000A6749"/>
    <w:rsid w:val="000A6FC6"/>
    <w:rsid w:val="000A792E"/>
    <w:rsid w:val="000B03B7"/>
    <w:rsid w:val="000B1F06"/>
    <w:rsid w:val="000B382C"/>
    <w:rsid w:val="000B3F33"/>
    <w:rsid w:val="000B401D"/>
    <w:rsid w:val="000B52BB"/>
    <w:rsid w:val="000B53B7"/>
    <w:rsid w:val="000B6C8B"/>
    <w:rsid w:val="000B7286"/>
    <w:rsid w:val="000B74EA"/>
    <w:rsid w:val="000C1E7F"/>
    <w:rsid w:val="000C2810"/>
    <w:rsid w:val="000C2B0A"/>
    <w:rsid w:val="000C5C49"/>
    <w:rsid w:val="000D2203"/>
    <w:rsid w:val="000D2AB9"/>
    <w:rsid w:val="000D5348"/>
    <w:rsid w:val="000D5B64"/>
    <w:rsid w:val="000D5C2E"/>
    <w:rsid w:val="000D71BF"/>
    <w:rsid w:val="000E1D1F"/>
    <w:rsid w:val="000E7A40"/>
    <w:rsid w:val="000E7DC5"/>
    <w:rsid w:val="000F1773"/>
    <w:rsid w:val="000F1A62"/>
    <w:rsid w:val="000F4F69"/>
    <w:rsid w:val="000F5C89"/>
    <w:rsid w:val="001007CE"/>
    <w:rsid w:val="00101D43"/>
    <w:rsid w:val="00107E9C"/>
    <w:rsid w:val="00110433"/>
    <w:rsid w:val="00112C04"/>
    <w:rsid w:val="00113AB8"/>
    <w:rsid w:val="0011464B"/>
    <w:rsid w:val="001171E5"/>
    <w:rsid w:val="001218AC"/>
    <w:rsid w:val="00121ABA"/>
    <w:rsid w:val="001228C0"/>
    <w:rsid w:val="001268CB"/>
    <w:rsid w:val="00131715"/>
    <w:rsid w:val="00134B25"/>
    <w:rsid w:val="00136BB9"/>
    <w:rsid w:val="001456D8"/>
    <w:rsid w:val="001468F4"/>
    <w:rsid w:val="00147DE3"/>
    <w:rsid w:val="001503C3"/>
    <w:rsid w:val="00150725"/>
    <w:rsid w:val="001510D5"/>
    <w:rsid w:val="00155746"/>
    <w:rsid w:val="00155F54"/>
    <w:rsid w:val="001577DC"/>
    <w:rsid w:val="00157DBF"/>
    <w:rsid w:val="001637D2"/>
    <w:rsid w:val="00164026"/>
    <w:rsid w:val="00164358"/>
    <w:rsid w:val="001645BC"/>
    <w:rsid w:val="00164C94"/>
    <w:rsid w:val="001669B6"/>
    <w:rsid w:val="00167673"/>
    <w:rsid w:val="00167E6A"/>
    <w:rsid w:val="00172FA0"/>
    <w:rsid w:val="0017510E"/>
    <w:rsid w:val="00176769"/>
    <w:rsid w:val="00176E1F"/>
    <w:rsid w:val="00176F1E"/>
    <w:rsid w:val="00181168"/>
    <w:rsid w:val="001848A9"/>
    <w:rsid w:val="001848F6"/>
    <w:rsid w:val="00184E34"/>
    <w:rsid w:val="00186C6B"/>
    <w:rsid w:val="001878D4"/>
    <w:rsid w:val="001906D1"/>
    <w:rsid w:val="00190E14"/>
    <w:rsid w:val="00193138"/>
    <w:rsid w:val="001A0D51"/>
    <w:rsid w:val="001A119A"/>
    <w:rsid w:val="001A4625"/>
    <w:rsid w:val="001A5BAB"/>
    <w:rsid w:val="001A5D51"/>
    <w:rsid w:val="001A7B04"/>
    <w:rsid w:val="001C4CE1"/>
    <w:rsid w:val="001C7696"/>
    <w:rsid w:val="001D0E6D"/>
    <w:rsid w:val="001D14FB"/>
    <w:rsid w:val="001D1DCF"/>
    <w:rsid w:val="001D3AAD"/>
    <w:rsid w:val="001E37FA"/>
    <w:rsid w:val="001E61B9"/>
    <w:rsid w:val="001E672D"/>
    <w:rsid w:val="001F1FD9"/>
    <w:rsid w:val="001F599A"/>
    <w:rsid w:val="001F5B26"/>
    <w:rsid w:val="00200A98"/>
    <w:rsid w:val="00205818"/>
    <w:rsid w:val="002069A3"/>
    <w:rsid w:val="0021104A"/>
    <w:rsid w:val="00211140"/>
    <w:rsid w:val="002117B1"/>
    <w:rsid w:val="00211BA0"/>
    <w:rsid w:val="002124E3"/>
    <w:rsid w:val="00224644"/>
    <w:rsid w:val="00225C34"/>
    <w:rsid w:val="0022640B"/>
    <w:rsid w:val="002306F1"/>
    <w:rsid w:val="00230C61"/>
    <w:rsid w:val="00231821"/>
    <w:rsid w:val="00232BD9"/>
    <w:rsid w:val="00236434"/>
    <w:rsid w:val="00236D19"/>
    <w:rsid w:val="0023762A"/>
    <w:rsid w:val="0024019B"/>
    <w:rsid w:val="002409B3"/>
    <w:rsid w:val="00241BE8"/>
    <w:rsid w:val="00241DFC"/>
    <w:rsid w:val="00242340"/>
    <w:rsid w:val="00243A43"/>
    <w:rsid w:val="00246760"/>
    <w:rsid w:val="00247AF4"/>
    <w:rsid w:val="00247C45"/>
    <w:rsid w:val="00247D2E"/>
    <w:rsid w:val="00250737"/>
    <w:rsid w:val="00251AEF"/>
    <w:rsid w:val="0025269D"/>
    <w:rsid w:val="00252F5C"/>
    <w:rsid w:val="00254756"/>
    <w:rsid w:val="0025603C"/>
    <w:rsid w:val="00256E4B"/>
    <w:rsid w:val="0025773B"/>
    <w:rsid w:val="00260171"/>
    <w:rsid w:val="00261678"/>
    <w:rsid w:val="00262418"/>
    <w:rsid w:val="00263F05"/>
    <w:rsid w:val="00265626"/>
    <w:rsid w:val="002659EE"/>
    <w:rsid w:val="00280BE4"/>
    <w:rsid w:val="00282B4D"/>
    <w:rsid w:val="002831A5"/>
    <w:rsid w:val="0029616C"/>
    <w:rsid w:val="002964D1"/>
    <w:rsid w:val="002964FE"/>
    <w:rsid w:val="002978EE"/>
    <w:rsid w:val="00297977"/>
    <w:rsid w:val="002A021F"/>
    <w:rsid w:val="002A0464"/>
    <w:rsid w:val="002A1972"/>
    <w:rsid w:val="002A3A5A"/>
    <w:rsid w:val="002A3C4E"/>
    <w:rsid w:val="002A6B14"/>
    <w:rsid w:val="002B405F"/>
    <w:rsid w:val="002B51BB"/>
    <w:rsid w:val="002B52BB"/>
    <w:rsid w:val="002B6949"/>
    <w:rsid w:val="002B7289"/>
    <w:rsid w:val="002B76F5"/>
    <w:rsid w:val="002B7871"/>
    <w:rsid w:val="002C4AD7"/>
    <w:rsid w:val="002C6E11"/>
    <w:rsid w:val="002D12FB"/>
    <w:rsid w:val="002D2114"/>
    <w:rsid w:val="002D35C7"/>
    <w:rsid w:val="002D5A8F"/>
    <w:rsid w:val="002D5D87"/>
    <w:rsid w:val="002D6AF6"/>
    <w:rsid w:val="002F37A1"/>
    <w:rsid w:val="00301B8B"/>
    <w:rsid w:val="0030604F"/>
    <w:rsid w:val="00307A05"/>
    <w:rsid w:val="0031137B"/>
    <w:rsid w:val="00311ECF"/>
    <w:rsid w:val="003126E4"/>
    <w:rsid w:val="0031739E"/>
    <w:rsid w:val="00317C1A"/>
    <w:rsid w:val="003214CE"/>
    <w:rsid w:val="00322ED0"/>
    <w:rsid w:val="00323425"/>
    <w:rsid w:val="00325C76"/>
    <w:rsid w:val="00327573"/>
    <w:rsid w:val="003311BE"/>
    <w:rsid w:val="00332473"/>
    <w:rsid w:val="0033376A"/>
    <w:rsid w:val="00333F57"/>
    <w:rsid w:val="00334DF4"/>
    <w:rsid w:val="00337730"/>
    <w:rsid w:val="00337AB4"/>
    <w:rsid w:val="00343EAE"/>
    <w:rsid w:val="00346387"/>
    <w:rsid w:val="00350881"/>
    <w:rsid w:val="0035137A"/>
    <w:rsid w:val="00353107"/>
    <w:rsid w:val="003559DE"/>
    <w:rsid w:val="00355CF4"/>
    <w:rsid w:val="0036011F"/>
    <w:rsid w:val="00362D64"/>
    <w:rsid w:val="00362F57"/>
    <w:rsid w:val="003634D6"/>
    <w:rsid w:val="0036490F"/>
    <w:rsid w:val="003660E8"/>
    <w:rsid w:val="00366CE0"/>
    <w:rsid w:val="00370C6B"/>
    <w:rsid w:val="003714C3"/>
    <w:rsid w:val="00371A8C"/>
    <w:rsid w:val="00371D2F"/>
    <w:rsid w:val="00373BC4"/>
    <w:rsid w:val="00375134"/>
    <w:rsid w:val="00376684"/>
    <w:rsid w:val="0037750A"/>
    <w:rsid w:val="003775CC"/>
    <w:rsid w:val="00377B08"/>
    <w:rsid w:val="00381B35"/>
    <w:rsid w:val="00382B3F"/>
    <w:rsid w:val="00383A07"/>
    <w:rsid w:val="00383D13"/>
    <w:rsid w:val="003872C7"/>
    <w:rsid w:val="00391C5D"/>
    <w:rsid w:val="003945A9"/>
    <w:rsid w:val="00395779"/>
    <w:rsid w:val="003A0F40"/>
    <w:rsid w:val="003A15E1"/>
    <w:rsid w:val="003A2AC8"/>
    <w:rsid w:val="003A2B9C"/>
    <w:rsid w:val="003A4834"/>
    <w:rsid w:val="003A4E79"/>
    <w:rsid w:val="003A52AF"/>
    <w:rsid w:val="003A695B"/>
    <w:rsid w:val="003A6C3B"/>
    <w:rsid w:val="003A6E80"/>
    <w:rsid w:val="003B16E3"/>
    <w:rsid w:val="003B22FE"/>
    <w:rsid w:val="003B2358"/>
    <w:rsid w:val="003B3A76"/>
    <w:rsid w:val="003B5F47"/>
    <w:rsid w:val="003B68B6"/>
    <w:rsid w:val="003C16A9"/>
    <w:rsid w:val="003C531D"/>
    <w:rsid w:val="003D6A65"/>
    <w:rsid w:val="003D6EE0"/>
    <w:rsid w:val="003D783F"/>
    <w:rsid w:val="003E16A2"/>
    <w:rsid w:val="003E592D"/>
    <w:rsid w:val="003F1585"/>
    <w:rsid w:val="003F23FC"/>
    <w:rsid w:val="003F2AE2"/>
    <w:rsid w:val="003F379E"/>
    <w:rsid w:val="003F4C3C"/>
    <w:rsid w:val="003F5ABC"/>
    <w:rsid w:val="003F7C5D"/>
    <w:rsid w:val="00400A03"/>
    <w:rsid w:val="00401F8B"/>
    <w:rsid w:val="00403AA4"/>
    <w:rsid w:val="004061DB"/>
    <w:rsid w:val="004067E8"/>
    <w:rsid w:val="00407CD1"/>
    <w:rsid w:val="0041013A"/>
    <w:rsid w:val="0041027E"/>
    <w:rsid w:val="00410FD8"/>
    <w:rsid w:val="00412D00"/>
    <w:rsid w:val="00413E5C"/>
    <w:rsid w:val="00413F94"/>
    <w:rsid w:val="004152E0"/>
    <w:rsid w:val="00415383"/>
    <w:rsid w:val="004153DC"/>
    <w:rsid w:val="004155B7"/>
    <w:rsid w:val="00417215"/>
    <w:rsid w:val="00417C9D"/>
    <w:rsid w:val="0042213F"/>
    <w:rsid w:val="0042348A"/>
    <w:rsid w:val="00423A16"/>
    <w:rsid w:val="00424C83"/>
    <w:rsid w:val="004258DD"/>
    <w:rsid w:val="0042699A"/>
    <w:rsid w:val="00430B35"/>
    <w:rsid w:val="00431BDB"/>
    <w:rsid w:val="004347F3"/>
    <w:rsid w:val="0043744E"/>
    <w:rsid w:val="00437E22"/>
    <w:rsid w:val="00441227"/>
    <w:rsid w:val="00441D97"/>
    <w:rsid w:val="00442072"/>
    <w:rsid w:val="0044519C"/>
    <w:rsid w:val="0044641A"/>
    <w:rsid w:val="0044753C"/>
    <w:rsid w:val="0044785C"/>
    <w:rsid w:val="004478C1"/>
    <w:rsid w:val="00447C4A"/>
    <w:rsid w:val="00453F23"/>
    <w:rsid w:val="00457669"/>
    <w:rsid w:val="00460C21"/>
    <w:rsid w:val="00461CC0"/>
    <w:rsid w:val="004634A3"/>
    <w:rsid w:val="004640C0"/>
    <w:rsid w:val="0046439B"/>
    <w:rsid w:val="00465E20"/>
    <w:rsid w:val="00470C28"/>
    <w:rsid w:val="00470EB7"/>
    <w:rsid w:val="004725C2"/>
    <w:rsid w:val="0047324F"/>
    <w:rsid w:val="0047573C"/>
    <w:rsid w:val="004766CF"/>
    <w:rsid w:val="00476DFC"/>
    <w:rsid w:val="00480922"/>
    <w:rsid w:val="00481965"/>
    <w:rsid w:val="0048582A"/>
    <w:rsid w:val="00487276"/>
    <w:rsid w:val="00490EC1"/>
    <w:rsid w:val="00493358"/>
    <w:rsid w:val="00494C19"/>
    <w:rsid w:val="00496CBF"/>
    <w:rsid w:val="004A27B1"/>
    <w:rsid w:val="004A53A7"/>
    <w:rsid w:val="004A548B"/>
    <w:rsid w:val="004A607C"/>
    <w:rsid w:val="004B00D4"/>
    <w:rsid w:val="004B1519"/>
    <w:rsid w:val="004B28B0"/>
    <w:rsid w:val="004B300D"/>
    <w:rsid w:val="004B30F2"/>
    <w:rsid w:val="004B35EB"/>
    <w:rsid w:val="004B7BAA"/>
    <w:rsid w:val="004C1117"/>
    <w:rsid w:val="004C35FF"/>
    <w:rsid w:val="004C6573"/>
    <w:rsid w:val="004D03A4"/>
    <w:rsid w:val="004D39AD"/>
    <w:rsid w:val="004D51EA"/>
    <w:rsid w:val="004D56C3"/>
    <w:rsid w:val="004D6A8C"/>
    <w:rsid w:val="004D7FD2"/>
    <w:rsid w:val="004E1497"/>
    <w:rsid w:val="004E4BE4"/>
    <w:rsid w:val="004F3A07"/>
    <w:rsid w:val="004F4EA9"/>
    <w:rsid w:val="004F509A"/>
    <w:rsid w:val="004F5316"/>
    <w:rsid w:val="004F610A"/>
    <w:rsid w:val="004F7D88"/>
    <w:rsid w:val="005011F8"/>
    <w:rsid w:val="00504583"/>
    <w:rsid w:val="00504590"/>
    <w:rsid w:val="0050568F"/>
    <w:rsid w:val="00506714"/>
    <w:rsid w:val="00507F78"/>
    <w:rsid w:val="005107C4"/>
    <w:rsid w:val="00512ECE"/>
    <w:rsid w:val="005139BD"/>
    <w:rsid w:val="005144CD"/>
    <w:rsid w:val="005162FB"/>
    <w:rsid w:val="00521229"/>
    <w:rsid w:val="00521EEC"/>
    <w:rsid w:val="0052278B"/>
    <w:rsid w:val="0052280F"/>
    <w:rsid w:val="00523E32"/>
    <w:rsid w:val="0052493C"/>
    <w:rsid w:val="005304C7"/>
    <w:rsid w:val="00530C93"/>
    <w:rsid w:val="00532F0B"/>
    <w:rsid w:val="00533CF4"/>
    <w:rsid w:val="00534A7E"/>
    <w:rsid w:val="0053539A"/>
    <w:rsid w:val="005370AD"/>
    <w:rsid w:val="0054114F"/>
    <w:rsid w:val="005424C3"/>
    <w:rsid w:val="00545638"/>
    <w:rsid w:val="00547EFC"/>
    <w:rsid w:val="0055165A"/>
    <w:rsid w:val="005528D9"/>
    <w:rsid w:val="00553F89"/>
    <w:rsid w:val="00554751"/>
    <w:rsid w:val="00556D25"/>
    <w:rsid w:val="00556E91"/>
    <w:rsid w:val="00560D3A"/>
    <w:rsid w:val="00562774"/>
    <w:rsid w:val="00562ABA"/>
    <w:rsid w:val="005659F0"/>
    <w:rsid w:val="00566586"/>
    <w:rsid w:val="005667CE"/>
    <w:rsid w:val="00571190"/>
    <w:rsid w:val="005713F1"/>
    <w:rsid w:val="00572A8B"/>
    <w:rsid w:val="00572B58"/>
    <w:rsid w:val="005743B3"/>
    <w:rsid w:val="005762CE"/>
    <w:rsid w:val="00577A8F"/>
    <w:rsid w:val="00580CE6"/>
    <w:rsid w:val="00584781"/>
    <w:rsid w:val="005847B4"/>
    <w:rsid w:val="00586FC0"/>
    <w:rsid w:val="00590B71"/>
    <w:rsid w:val="00593115"/>
    <w:rsid w:val="00594589"/>
    <w:rsid w:val="00594C3B"/>
    <w:rsid w:val="00596B7E"/>
    <w:rsid w:val="005A06EB"/>
    <w:rsid w:val="005A08CC"/>
    <w:rsid w:val="005A2B28"/>
    <w:rsid w:val="005A3F91"/>
    <w:rsid w:val="005A4291"/>
    <w:rsid w:val="005A449C"/>
    <w:rsid w:val="005B5DB2"/>
    <w:rsid w:val="005B73F8"/>
    <w:rsid w:val="005B7745"/>
    <w:rsid w:val="005C2D0D"/>
    <w:rsid w:val="005C2F6B"/>
    <w:rsid w:val="005C435D"/>
    <w:rsid w:val="005C5361"/>
    <w:rsid w:val="005C656A"/>
    <w:rsid w:val="005D0DEE"/>
    <w:rsid w:val="005D174E"/>
    <w:rsid w:val="005D35DD"/>
    <w:rsid w:val="005D4EC8"/>
    <w:rsid w:val="005E1674"/>
    <w:rsid w:val="005E4F1D"/>
    <w:rsid w:val="005E5968"/>
    <w:rsid w:val="005F0F54"/>
    <w:rsid w:val="005F1B4F"/>
    <w:rsid w:val="005F46A4"/>
    <w:rsid w:val="005F5C02"/>
    <w:rsid w:val="005F7048"/>
    <w:rsid w:val="0060249C"/>
    <w:rsid w:val="00602E19"/>
    <w:rsid w:val="00603414"/>
    <w:rsid w:val="0060462D"/>
    <w:rsid w:val="00605330"/>
    <w:rsid w:val="00607106"/>
    <w:rsid w:val="00607157"/>
    <w:rsid w:val="00607B4F"/>
    <w:rsid w:val="0061009E"/>
    <w:rsid w:val="00614125"/>
    <w:rsid w:val="006148F7"/>
    <w:rsid w:val="006162B8"/>
    <w:rsid w:val="0062132E"/>
    <w:rsid w:val="006226BE"/>
    <w:rsid w:val="0062420D"/>
    <w:rsid w:val="00630C91"/>
    <w:rsid w:val="00644D19"/>
    <w:rsid w:val="0064630C"/>
    <w:rsid w:val="00650078"/>
    <w:rsid w:val="00651331"/>
    <w:rsid w:val="00652A57"/>
    <w:rsid w:val="00652AB8"/>
    <w:rsid w:val="00653DAF"/>
    <w:rsid w:val="006541F3"/>
    <w:rsid w:val="00656506"/>
    <w:rsid w:val="0065733E"/>
    <w:rsid w:val="00661AB0"/>
    <w:rsid w:val="0066229C"/>
    <w:rsid w:val="00662C5F"/>
    <w:rsid w:val="006650E5"/>
    <w:rsid w:val="00670CF4"/>
    <w:rsid w:val="00672337"/>
    <w:rsid w:val="00673BC6"/>
    <w:rsid w:val="0067745F"/>
    <w:rsid w:val="00677F68"/>
    <w:rsid w:val="00681ED2"/>
    <w:rsid w:val="00683085"/>
    <w:rsid w:val="00685991"/>
    <w:rsid w:val="0068615A"/>
    <w:rsid w:val="0069042C"/>
    <w:rsid w:val="00691F31"/>
    <w:rsid w:val="00692D07"/>
    <w:rsid w:val="00695966"/>
    <w:rsid w:val="00695EBE"/>
    <w:rsid w:val="00697667"/>
    <w:rsid w:val="006A3638"/>
    <w:rsid w:val="006A3879"/>
    <w:rsid w:val="006A50BD"/>
    <w:rsid w:val="006A7174"/>
    <w:rsid w:val="006B0439"/>
    <w:rsid w:val="006B339D"/>
    <w:rsid w:val="006B3A5F"/>
    <w:rsid w:val="006C01B9"/>
    <w:rsid w:val="006C6AA3"/>
    <w:rsid w:val="006D5390"/>
    <w:rsid w:val="006E04C4"/>
    <w:rsid w:val="006E181D"/>
    <w:rsid w:val="006E61BF"/>
    <w:rsid w:val="006E6579"/>
    <w:rsid w:val="006F07D1"/>
    <w:rsid w:val="006F0CA5"/>
    <w:rsid w:val="006F2307"/>
    <w:rsid w:val="006F244C"/>
    <w:rsid w:val="006F2F34"/>
    <w:rsid w:val="006F491B"/>
    <w:rsid w:val="006F7D67"/>
    <w:rsid w:val="007006AF"/>
    <w:rsid w:val="007009D7"/>
    <w:rsid w:val="00700C78"/>
    <w:rsid w:val="00701CD8"/>
    <w:rsid w:val="00701D5E"/>
    <w:rsid w:val="007108FB"/>
    <w:rsid w:val="00710D01"/>
    <w:rsid w:val="00715E18"/>
    <w:rsid w:val="0072199F"/>
    <w:rsid w:val="0072354D"/>
    <w:rsid w:val="0072368F"/>
    <w:rsid w:val="007268F5"/>
    <w:rsid w:val="00726929"/>
    <w:rsid w:val="00732472"/>
    <w:rsid w:val="00733398"/>
    <w:rsid w:val="007353E6"/>
    <w:rsid w:val="007357B6"/>
    <w:rsid w:val="007371B4"/>
    <w:rsid w:val="0074215F"/>
    <w:rsid w:val="007430C8"/>
    <w:rsid w:val="00743447"/>
    <w:rsid w:val="00744C18"/>
    <w:rsid w:val="007454F7"/>
    <w:rsid w:val="00747390"/>
    <w:rsid w:val="0074768C"/>
    <w:rsid w:val="00752152"/>
    <w:rsid w:val="007543AF"/>
    <w:rsid w:val="007551A7"/>
    <w:rsid w:val="0075579C"/>
    <w:rsid w:val="0075593F"/>
    <w:rsid w:val="0075619A"/>
    <w:rsid w:val="007565F7"/>
    <w:rsid w:val="00756C9C"/>
    <w:rsid w:val="00763591"/>
    <w:rsid w:val="00763F17"/>
    <w:rsid w:val="00770029"/>
    <w:rsid w:val="00776567"/>
    <w:rsid w:val="00776829"/>
    <w:rsid w:val="0078099C"/>
    <w:rsid w:val="0078198C"/>
    <w:rsid w:val="00783A69"/>
    <w:rsid w:val="00785095"/>
    <w:rsid w:val="007863F6"/>
    <w:rsid w:val="00790C6A"/>
    <w:rsid w:val="007939FC"/>
    <w:rsid w:val="00797D53"/>
    <w:rsid w:val="007A0F59"/>
    <w:rsid w:val="007A2C80"/>
    <w:rsid w:val="007A33D5"/>
    <w:rsid w:val="007A346B"/>
    <w:rsid w:val="007A682D"/>
    <w:rsid w:val="007B162B"/>
    <w:rsid w:val="007B4B02"/>
    <w:rsid w:val="007C0CBF"/>
    <w:rsid w:val="007C224B"/>
    <w:rsid w:val="007C2C10"/>
    <w:rsid w:val="007C2FC5"/>
    <w:rsid w:val="007C3111"/>
    <w:rsid w:val="007C5115"/>
    <w:rsid w:val="007C5BA9"/>
    <w:rsid w:val="007D135A"/>
    <w:rsid w:val="007D13B1"/>
    <w:rsid w:val="007D1C87"/>
    <w:rsid w:val="007D3A91"/>
    <w:rsid w:val="007D455C"/>
    <w:rsid w:val="007D4796"/>
    <w:rsid w:val="007D4DB1"/>
    <w:rsid w:val="007D53EF"/>
    <w:rsid w:val="007D6277"/>
    <w:rsid w:val="007E1146"/>
    <w:rsid w:val="007E4A39"/>
    <w:rsid w:val="007E4A44"/>
    <w:rsid w:val="007E531D"/>
    <w:rsid w:val="007E7CE2"/>
    <w:rsid w:val="007F0641"/>
    <w:rsid w:val="007F2475"/>
    <w:rsid w:val="007F3CBD"/>
    <w:rsid w:val="007F4676"/>
    <w:rsid w:val="007F7093"/>
    <w:rsid w:val="007F728D"/>
    <w:rsid w:val="007F7CC6"/>
    <w:rsid w:val="0080195D"/>
    <w:rsid w:val="008039D3"/>
    <w:rsid w:val="00803A7F"/>
    <w:rsid w:val="00806966"/>
    <w:rsid w:val="00806E63"/>
    <w:rsid w:val="0081006B"/>
    <w:rsid w:val="008125B0"/>
    <w:rsid w:val="008201B6"/>
    <w:rsid w:val="008208CE"/>
    <w:rsid w:val="00822932"/>
    <w:rsid w:val="00823FE6"/>
    <w:rsid w:val="00824E57"/>
    <w:rsid w:val="008266FF"/>
    <w:rsid w:val="00831B75"/>
    <w:rsid w:val="00832BCA"/>
    <w:rsid w:val="00833E3B"/>
    <w:rsid w:val="00834673"/>
    <w:rsid w:val="00835953"/>
    <w:rsid w:val="008361BF"/>
    <w:rsid w:val="00836272"/>
    <w:rsid w:val="0084228F"/>
    <w:rsid w:val="00845321"/>
    <w:rsid w:val="008458A8"/>
    <w:rsid w:val="00846C4C"/>
    <w:rsid w:val="008533FE"/>
    <w:rsid w:val="0085450A"/>
    <w:rsid w:val="00854566"/>
    <w:rsid w:val="00854C7B"/>
    <w:rsid w:val="008605FF"/>
    <w:rsid w:val="0086567D"/>
    <w:rsid w:val="008656DC"/>
    <w:rsid w:val="00870B09"/>
    <w:rsid w:val="00871DEF"/>
    <w:rsid w:val="00876B2E"/>
    <w:rsid w:val="00880638"/>
    <w:rsid w:val="00880E9F"/>
    <w:rsid w:val="00881046"/>
    <w:rsid w:val="00890776"/>
    <w:rsid w:val="00890B9A"/>
    <w:rsid w:val="00895351"/>
    <w:rsid w:val="008970FC"/>
    <w:rsid w:val="008A03D2"/>
    <w:rsid w:val="008B218B"/>
    <w:rsid w:val="008B3F6C"/>
    <w:rsid w:val="008B6182"/>
    <w:rsid w:val="008B70B8"/>
    <w:rsid w:val="008C0A7A"/>
    <w:rsid w:val="008C6B25"/>
    <w:rsid w:val="008C7BEC"/>
    <w:rsid w:val="008D21BD"/>
    <w:rsid w:val="008D483F"/>
    <w:rsid w:val="008D4BBD"/>
    <w:rsid w:val="008D51F1"/>
    <w:rsid w:val="008D550E"/>
    <w:rsid w:val="008D651A"/>
    <w:rsid w:val="008E0AD7"/>
    <w:rsid w:val="008E0CB9"/>
    <w:rsid w:val="008E6E5D"/>
    <w:rsid w:val="008F189E"/>
    <w:rsid w:val="008F4315"/>
    <w:rsid w:val="008F7778"/>
    <w:rsid w:val="00901504"/>
    <w:rsid w:val="00901B68"/>
    <w:rsid w:val="009027A2"/>
    <w:rsid w:val="0090492B"/>
    <w:rsid w:val="00904E36"/>
    <w:rsid w:val="00907115"/>
    <w:rsid w:val="00907B64"/>
    <w:rsid w:val="0091094C"/>
    <w:rsid w:val="00910DAD"/>
    <w:rsid w:val="00912872"/>
    <w:rsid w:val="00913011"/>
    <w:rsid w:val="00914346"/>
    <w:rsid w:val="00914BB7"/>
    <w:rsid w:val="00914F83"/>
    <w:rsid w:val="00915B99"/>
    <w:rsid w:val="00922CB8"/>
    <w:rsid w:val="0092737D"/>
    <w:rsid w:val="00927C57"/>
    <w:rsid w:val="00933993"/>
    <w:rsid w:val="00937B19"/>
    <w:rsid w:val="00941C39"/>
    <w:rsid w:val="009420CB"/>
    <w:rsid w:val="0094428B"/>
    <w:rsid w:val="0094542E"/>
    <w:rsid w:val="00952881"/>
    <w:rsid w:val="0095610F"/>
    <w:rsid w:val="00957421"/>
    <w:rsid w:val="009631D4"/>
    <w:rsid w:val="009644CF"/>
    <w:rsid w:val="009650C3"/>
    <w:rsid w:val="0096547C"/>
    <w:rsid w:val="00973FA4"/>
    <w:rsid w:val="009746E4"/>
    <w:rsid w:val="0097587E"/>
    <w:rsid w:val="009758A1"/>
    <w:rsid w:val="00975F07"/>
    <w:rsid w:val="00976CF8"/>
    <w:rsid w:val="00976FF3"/>
    <w:rsid w:val="00977B24"/>
    <w:rsid w:val="00980C4F"/>
    <w:rsid w:val="00983801"/>
    <w:rsid w:val="009838BB"/>
    <w:rsid w:val="00984808"/>
    <w:rsid w:val="009879A1"/>
    <w:rsid w:val="009918B5"/>
    <w:rsid w:val="0099220C"/>
    <w:rsid w:val="00992F95"/>
    <w:rsid w:val="00995E4F"/>
    <w:rsid w:val="009A0C69"/>
    <w:rsid w:val="009A5758"/>
    <w:rsid w:val="009A5AB1"/>
    <w:rsid w:val="009A7660"/>
    <w:rsid w:val="009B5E9C"/>
    <w:rsid w:val="009B5F3E"/>
    <w:rsid w:val="009C40C7"/>
    <w:rsid w:val="009C53E7"/>
    <w:rsid w:val="009C6FCB"/>
    <w:rsid w:val="009D0B89"/>
    <w:rsid w:val="009D2499"/>
    <w:rsid w:val="009D32C8"/>
    <w:rsid w:val="009D46AB"/>
    <w:rsid w:val="009D472B"/>
    <w:rsid w:val="009D4784"/>
    <w:rsid w:val="009D6893"/>
    <w:rsid w:val="009E10C9"/>
    <w:rsid w:val="009E206D"/>
    <w:rsid w:val="009F2B68"/>
    <w:rsid w:val="009F50EE"/>
    <w:rsid w:val="009F74F8"/>
    <w:rsid w:val="00A01507"/>
    <w:rsid w:val="00A01757"/>
    <w:rsid w:val="00A02870"/>
    <w:rsid w:val="00A13406"/>
    <w:rsid w:val="00A1418D"/>
    <w:rsid w:val="00A1475E"/>
    <w:rsid w:val="00A1624D"/>
    <w:rsid w:val="00A20930"/>
    <w:rsid w:val="00A2361F"/>
    <w:rsid w:val="00A266D1"/>
    <w:rsid w:val="00A3114D"/>
    <w:rsid w:val="00A31268"/>
    <w:rsid w:val="00A316AB"/>
    <w:rsid w:val="00A31821"/>
    <w:rsid w:val="00A32A1D"/>
    <w:rsid w:val="00A350AA"/>
    <w:rsid w:val="00A354C5"/>
    <w:rsid w:val="00A35B90"/>
    <w:rsid w:val="00A362BC"/>
    <w:rsid w:val="00A36E5C"/>
    <w:rsid w:val="00A403C6"/>
    <w:rsid w:val="00A50E2C"/>
    <w:rsid w:val="00A52D46"/>
    <w:rsid w:val="00A55FC1"/>
    <w:rsid w:val="00A56D05"/>
    <w:rsid w:val="00A61625"/>
    <w:rsid w:val="00A650AD"/>
    <w:rsid w:val="00A67189"/>
    <w:rsid w:val="00A673A6"/>
    <w:rsid w:val="00A704C4"/>
    <w:rsid w:val="00A742ED"/>
    <w:rsid w:val="00A74CD0"/>
    <w:rsid w:val="00A76946"/>
    <w:rsid w:val="00A84558"/>
    <w:rsid w:val="00A84657"/>
    <w:rsid w:val="00A87C53"/>
    <w:rsid w:val="00A90AD7"/>
    <w:rsid w:val="00AA0EE0"/>
    <w:rsid w:val="00AA1039"/>
    <w:rsid w:val="00AA2BEC"/>
    <w:rsid w:val="00AA2C07"/>
    <w:rsid w:val="00AA49C8"/>
    <w:rsid w:val="00AA4DCF"/>
    <w:rsid w:val="00AA526C"/>
    <w:rsid w:val="00AA5975"/>
    <w:rsid w:val="00AB4D9B"/>
    <w:rsid w:val="00AB79F6"/>
    <w:rsid w:val="00AC13A7"/>
    <w:rsid w:val="00AC13C1"/>
    <w:rsid w:val="00AC229F"/>
    <w:rsid w:val="00AC2654"/>
    <w:rsid w:val="00AD0DD2"/>
    <w:rsid w:val="00AD1461"/>
    <w:rsid w:val="00AD1754"/>
    <w:rsid w:val="00AD309C"/>
    <w:rsid w:val="00AD519A"/>
    <w:rsid w:val="00AD7DE3"/>
    <w:rsid w:val="00AE08C0"/>
    <w:rsid w:val="00AE0B6F"/>
    <w:rsid w:val="00AE0F63"/>
    <w:rsid w:val="00AE5330"/>
    <w:rsid w:val="00AF0E19"/>
    <w:rsid w:val="00AF168F"/>
    <w:rsid w:val="00AF2F34"/>
    <w:rsid w:val="00AF2F9D"/>
    <w:rsid w:val="00AF6072"/>
    <w:rsid w:val="00B02D12"/>
    <w:rsid w:val="00B02EC7"/>
    <w:rsid w:val="00B030E3"/>
    <w:rsid w:val="00B03D4F"/>
    <w:rsid w:val="00B103CC"/>
    <w:rsid w:val="00B11392"/>
    <w:rsid w:val="00B153E2"/>
    <w:rsid w:val="00B17061"/>
    <w:rsid w:val="00B22C36"/>
    <w:rsid w:val="00B2356B"/>
    <w:rsid w:val="00B24176"/>
    <w:rsid w:val="00B250F4"/>
    <w:rsid w:val="00B259B9"/>
    <w:rsid w:val="00B2784D"/>
    <w:rsid w:val="00B305FB"/>
    <w:rsid w:val="00B30878"/>
    <w:rsid w:val="00B32C61"/>
    <w:rsid w:val="00B32E0B"/>
    <w:rsid w:val="00B34F11"/>
    <w:rsid w:val="00B36D6E"/>
    <w:rsid w:val="00B36EE7"/>
    <w:rsid w:val="00B37669"/>
    <w:rsid w:val="00B4458F"/>
    <w:rsid w:val="00B45791"/>
    <w:rsid w:val="00B46880"/>
    <w:rsid w:val="00B514A4"/>
    <w:rsid w:val="00B52DB6"/>
    <w:rsid w:val="00B53BAD"/>
    <w:rsid w:val="00B53BF8"/>
    <w:rsid w:val="00B55805"/>
    <w:rsid w:val="00B56663"/>
    <w:rsid w:val="00B61893"/>
    <w:rsid w:val="00B72E7F"/>
    <w:rsid w:val="00B74F66"/>
    <w:rsid w:val="00B759E5"/>
    <w:rsid w:val="00B75DC4"/>
    <w:rsid w:val="00B81E90"/>
    <w:rsid w:val="00B828A8"/>
    <w:rsid w:val="00B846B1"/>
    <w:rsid w:val="00B84BD0"/>
    <w:rsid w:val="00B85C42"/>
    <w:rsid w:val="00B8605B"/>
    <w:rsid w:val="00B86618"/>
    <w:rsid w:val="00B873FE"/>
    <w:rsid w:val="00B87C17"/>
    <w:rsid w:val="00B92A0F"/>
    <w:rsid w:val="00B92FFB"/>
    <w:rsid w:val="00B96335"/>
    <w:rsid w:val="00B965F3"/>
    <w:rsid w:val="00BA130A"/>
    <w:rsid w:val="00BA56F3"/>
    <w:rsid w:val="00BA5CD8"/>
    <w:rsid w:val="00BA7DC7"/>
    <w:rsid w:val="00BB2E5D"/>
    <w:rsid w:val="00BB3D8C"/>
    <w:rsid w:val="00BC06AB"/>
    <w:rsid w:val="00BC5D02"/>
    <w:rsid w:val="00BC7F9B"/>
    <w:rsid w:val="00BD13B0"/>
    <w:rsid w:val="00BD5977"/>
    <w:rsid w:val="00BD7AD4"/>
    <w:rsid w:val="00BE0993"/>
    <w:rsid w:val="00BE310D"/>
    <w:rsid w:val="00BE4077"/>
    <w:rsid w:val="00BE6CD5"/>
    <w:rsid w:val="00BF136E"/>
    <w:rsid w:val="00BF2452"/>
    <w:rsid w:val="00BF2C0B"/>
    <w:rsid w:val="00BF3DF1"/>
    <w:rsid w:val="00BF59DF"/>
    <w:rsid w:val="00BF768A"/>
    <w:rsid w:val="00C000CE"/>
    <w:rsid w:val="00C02351"/>
    <w:rsid w:val="00C0430D"/>
    <w:rsid w:val="00C10384"/>
    <w:rsid w:val="00C106D2"/>
    <w:rsid w:val="00C12835"/>
    <w:rsid w:val="00C13BE5"/>
    <w:rsid w:val="00C15524"/>
    <w:rsid w:val="00C16563"/>
    <w:rsid w:val="00C16E24"/>
    <w:rsid w:val="00C17410"/>
    <w:rsid w:val="00C21350"/>
    <w:rsid w:val="00C21A15"/>
    <w:rsid w:val="00C22696"/>
    <w:rsid w:val="00C22ACF"/>
    <w:rsid w:val="00C23C04"/>
    <w:rsid w:val="00C2568D"/>
    <w:rsid w:val="00C258E6"/>
    <w:rsid w:val="00C25B35"/>
    <w:rsid w:val="00C268D6"/>
    <w:rsid w:val="00C26C85"/>
    <w:rsid w:val="00C334E9"/>
    <w:rsid w:val="00C34CB6"/>
    <w:rsid w:val="00C35110"/>
    <w:rsid w:val="00C356CA"/>
    <w:rsid w:val="00C36650"/>
    <w:rsid w:val="00C37BFC"/>
    <w:rsid w:val="00C40C6B"/>
    <w:rsid w:val="00C433CD"/>
    <w:rsid w:val="00C436DB"/>
    <w:rsid w:val="00C4419B"/>
    <w:rsid w:val="00C443FF"/>
    <w:rsid w:val="00C52C11"/>
    <w:rsid w:val="00C544DC"/>
    <w:rsid w:val="00C56C97"/>
    <w:rsid w:val="00C6042A"/>
    <w:rsid w:val="00C623B5"/>
    <w:rsid w:val="00C637CB"/>
    <w:rsid w:val="00C639A8"/>
    <w:rsid w:val="00C64363"/>
    <w:rsid w:val="00C6458A"/>
    <w:rsid w:val="00C74F6C"/>
    <w:rsid w:val="00C77C6C"/>
    <w:rsid w:val="00C8389C"/>
    <w:rsid w:val="00C83C0E"/>
    <w:rsid w:val="00C841F0"/>
    <w:rsid w:val="00C8464E"/>
    <w:rsid w:val="00C90D5A"/>
    <w:rsid w:val="00C921DC"/>
    <w:rsid w:val="00C961B4"/>
    <w:rsid w:val="00C969D0"/>
    <w:rsid w:val="00CA0BEB"/>
    <w:rsid w:val="00CA1AAC"/>
    <w:rsid w:val="00CA2820"/>
    <w:rsid w:val="00CA297E"/>
    <w:rsid w:val="00CA7532"/>
    <w:rsid w:val="00CB0F16"/>
    <w:rsid w:val="00CB1399"/>
    <w:rsid w:val="00CB180E"/>
    <w:rsid w:val="00CB2CA4"/>
    <w:rsid w:val="00CB4186"/>
    <w:rsid w:val="00CB5B63"/>
    <w:rsid w:val="00CB630E"/>
    <w:rsid w:val="00CB6C6B"/>
    <w:rsid w:val="00CC01E9"/>
    <w:rsid w:val="00CC0B58"/>
    <w:rsid w:val="00CC0F08"/>
    <w:rsid w:val="00CC239E"/>
    <w:rsid w:val="00CC29C7"/>
    <w:rsid w:val="00CC3C51"/>
    <w:rsid w:val="00CC3D3B"/>
    <w:rsid w:val="00CC697B"/>
    <w:rsid w:val="00CC7AF6"/>
    <w:rsid w:val="00CD4B9E"/>
    <w:rsid w:val="00CD4CAE"/>
    <w:rsid w:val="00CD53FF"/>
    <w:rsid w:val="00CD78E6"/>
    <w:rsid w:val="00CD79AA"/>
    <w:rsid w:val="00CE27F9"/>
    <w:rsid w:val="00CE2A94"/>
    <w:rsid w:val="00CE5BD6"/>
    <w:rsid w:val="00CF0794"/>
    <w:rsid w:val="00CF6669"/>
    <w:rsid w:val="00CF798F"/>
    <w:rsid w:val="00D00387"/>
    <w:rsid w:val="00D0228E"/>
    <w:rsid w:val="00D035A7"/>
    <w:rsid w:val="00D0514F"/>
    <w:rsid w:val="00D05BBA"/>
    <w:rsid w:val="00D06F41"/>
    <w:rsid w:val="00D10B8D"/>
    <w:rsid w:val="00D14B36"/>
    <w:rsid w:val="00D17B44"/>
    <w:rsid w:val="00D210A6"/>
    <w:rsid w:val="00D219C2"/>
    <w:rsid w:val="00D24B1A"/>
    <w:rsid w:val="00D24B8F"/>
    <w:rsid w:val="00D27E51"/>
    <w:rsid w:val="00D30081"/>
    <w:rsid w:val="00D325C0"/>
    <w:rsid w:val="00D32B5B"/>
    <w:rsid w:val="00D35B7E"/>
    <w:rsid w:val="00D37C3F"/>
    <w:rsid w:val="00D4064D"/>
    <w:rsid w:val="00D42185"/>
    <w:rsid w:val="00D45FD2"/>
    <w:rsid w:val="00D46426"/>
    <w:rsid w:val="00D46D93"/>
    <w:rsid w:val="00D47206"/>
    <w:rsid w:val="00D53EED"/>
    <w:rsid w:val="00D57ACD"/>
    <w:rsid w:val="00D631F9"/>
    <w:rsid w:val="00D66457"/>
    <w:rsid w:val="00D676B7"/>
    <w:rsid w:val="00D706F7"/>
    <w:rsid w:val="00D744B4"/>
    <w:rsid w:val="00D75BCD"/>
    <w:rsid w:val="00D77FD2"/>
    <w:rsid w:val="00D81230"/>
    <w:rsid w:val="00D82096"/>
    <w:rsid w:val="00D82322"/>
    <w:rsid w:val="00D82D65"/>
    <w:rsid w:val="00D8642B"/>
    <w:rsid w:val="00D9221B"/>
    <w:rsid w:val="00D954AC"/>
    <w:rsid w:val="00D95A6C"/>
    <w:rsid w:val="00D9774F"/>
    <w:rsid w:val="00DA0BE9"/>
    <w:rsid w:val="00DA31CE"/>
    <w:rsid w:val="00DA52BB"/>
    <w:rsid w:val="00DA7FCE"/>
    <w:rsid w:val="00DB05BD"/>
    <w:rsid w:val="00DB07DC"/>
    <w:rsid w:val="00DB099C"/>
    <w:rsid w:val="00DB0B28"/>
    <w:rsid w:val="00DB13D5"/>
    <w:rsid w:val="00DB412E"/>
    <w:rsid w:val="00DB50F5"/>
    <w:rsid w:val="00DB5A7B"/>
    <w:rsid w:val="00DB5AA7"/>
    <w:rsid w:val="00DB685A"/>
    <w:rsid w:val="00DB7B6D"/>
    <w:rsid w:val="00DB7ED8"/>
    <w:rsid w:val="00DC2132"/>
    <w:rsid w:val="00DC3609"/>
    <w:rsid w:val="00DC674D"/>
    <w:rsid w:val="00DC769E"/>
    <w:rsid w:val="00DD0046"/>
    <w:rsid w:val="00DD3157"/>
    <w:rsid w:val="00DD3F28"/>
    <w:rsid w:val="00DD42E5"/>
    <w:rsid w:val="00DD66DA"/>
    <w:rsid w:val="00DD7AE5"/>
    <w:rsid w:val="00DE13A1"/>
    <w:rsid w:val="00DE1DFC"/>
    <w:rsid w:val="00DE40AE"/>
    <w:rsid w:val="00DE476B"/>
    <w:rsid w:val="00DE4CDA"/>
    <w:rsid w:val="00DE5CE4"/>
    <w:rsid w:val="00DE745F"/>
    <w:rsid w:val="00DF0840"/>
    <w:rsid w:val="00DF2137"/>
    <w:rsid w:val="00E021CE"/>
    <w:rsid w:val="00E0325B"/>
    <w:rsid w:val="00E05E9A"/>
    <w:rsid w:val="00E12885"/>
    <w:rsid w:val="00E130C2"/>
    <w:rsid w:val="00E21839"/>
    <w:rsid w:val="00E21B7D"/>
    <w:rsid w:val="00E21EDE"/>
    <w:rsid w:val="00E242FA"/>
    <w:rsid w:val="00E24B6F"/>
    <w:rsid w:val="00E25A7C"/>
    <w:rsid w:val="00E3062E"/>
    <w:rsid w:val="00E31325"/>
    <w:rsid w:val="00E32551"/>
    <w:rsid w:val="00E33A5A"/>
    <w:rsid w:val="00E33FEE"/>
    <w:rsid w:val="00E3498B"/>
    <w:rsid w:val="00E40126"/>
    <w:rsid w:val="00E40F4F"/>
    <w:rsid w:val="00E41F51"/>
    <w:rsid w:val="00E43AA6"/>
    <w:rsid w:val="00E44648"/>
    <w:rsid w:val="00E44DD1"/>
    <w:rsid w:val="00E4609A"/>
    <w:rsid w:val="00E463A4"/>
    <w:rsid w:val="00E46605"/>
    <w:rsid w:val="00E4763A"/>
    <w:rsid w:val="00E513D2"/>
    <w:rsid w:val="00E51FF9"/>
    <w:rsid w:val="00E528BE"/>
    <w:rsid w:val="00E529A6"/>
    <w:rsid w:val="00E54C9A"/>
    <w:rsid w:val="00E62C55"/>
    <w:rsid w:val="00E6411C"/>
    <w:rsid w:val="00E65D2B"/>
    <w:rsid w:val="00E65DB0"/>
    <w:rsid w:val="00E6637C"/>
    <w:rsid w:val="00E6728B"/>
    <w:rsid w:val="00E76B9C"/>
    <w:rsid w:val="00E77108"/>
    <w:rsid w:val="00E779F9"/>
    <w:rsid w:val="00E81142"/>
    <w:rsid w:val="00E832F8"/>
    <w:rsid w:val="00E8480C"/>
    <w:rsid w:val="00E84939"/>
    <w:rsid w:val="00E85659"/>
    <w:rsid w:val="00E86393"/>
    <w:rsid w:val="00E87106"/>
    <w:rsid w:val="00E87C91"/>
    <w:rsid w:val="00E91D9D"/>
    <w:rsid w:val="00E92426"/>
    <w:rsid w:val="00E94119"/>
    <w:rsid w:val="00E95120"/>
    <w:rsid w:val="00E95EC3"/>
    <w:rsid w:val="00E96364"/>
    <w:rsid w:val="00EA009D"/>
    <w:rsid w:val="00EA05B5"/>
    <w:rsid w:val="00EA0B6D"/>
    <w:rsid w:val="00EA3B10"/>
    <w:rsid w:val="00EA3B2D"/>
    <w:rsid w:val="00EA4C85"/>
    <w:rsid w:val="00EA4CEB"/>
    <w:rsid w:val="00EA50AA"/>
    <w:rsid w:val="00EA7B7E"/>
    <w:rsid w:val="00EB210B"/>
    <w:rsid w:val="00EB26C2"/>
    <w:rsid w:val="00EB3685"/>
    <w:rsid w:val="00EB4642"/>
    <w:rsid w:val="00EB69E2"/>
    <w:rsid w:val="00EC0B0E"/>
    <w:rsid w:val="00EC0B83"/>
    <w:rsid w:val="00EC12C3"/>
    <w:rsid w:val="00EC249C"/>
    <w:rsid w:val="00EC2B92"/>
    <w:rsid w:val="00EC77F5"/>
    <w:rsid w:val="00EC7AF3"/>
    <w:rsid w:val="00ED106A"/>
    <w:rsid w:val="00ED1B8B"/>
    <w:rsid w:val="00ED5394"/>
    <w:rsid w:val="00ED59C3"/>
    <w:rsid w:val="00ED5E2A"/>
    <w:rsid w:val="00ED6206"/>
    <w:rsid w:val="00ED6573"/>
    <w:rsid w:val="00EE20A3"/>
    <w:rsid w:val="00EE2708"/>
    <w:rsid w:val="00EE6F1B"/>
    <w:rsid w:val="00EE725F"/>
    <w:rsid w:val="00EF26BA"/>
    <w:rsid w:val="00EF2B9A"/>
    <w:rsid w:val="00EF438E"/>
    <w:rsid w:val="00EF57B6"/>
    <w:rsid w:val="00EF65FF"/>
    <w:rsid w:val="00F03655"/>
    <w:rsid w:val="00F03C91"/>
    <w:rsid w:val="00F06397"/>
    <w:rsid w:val="00F06C2B"/>
    <w:rsid w:val="00F074DA"/>
    <w:rsid w:val="00F11F64"/>
    <w:rsid w:val="00F13CF1"/>
    <w:rsid w:val="00F14E37"/>
    <w:rsid w:val="00F20405"/>
    <w:rsid w:val="00F21C11"/>
    <w:rsid w:val="00F27772"/>
    <w:rsid w:val="00F302A1"/>
    <w:rsid w:val="00F3142C"/>
    <w:rsid w:val="00F31634"/>
    <w:rsid w:val="00F327B1"/>
    <w:rsid w:val="00F330B1"/>
    <w:rsid w:val="00F33252"/>
    <w:rsid w:val="00F335FF"/>
    <w:rsid w:val="00F378F9"/>
    <w:rsid w:val="00F40BAE"/>
    <w:rsid w:val="00F41FEA"/>
    <w:rsid w:val="00F41FFE"/>
    <w:rsid w:val="00F44BD0"/>
    <w:rsid w:val="00F45E0D"/>
    <w:rsid w:val="00F4736C"/>
    <w:rsid w:val="00F50DF1"/>
    <w:rsid w:val="00F5164D"/>
    <w:rsid w:val="00F527FB"/>
    <w:rsid w:val="00F5339A"/>
    <w:rsid w:val="00F57F3E"/>
    <w:rsid w:val="00F621AC"/>
    <w:rsid w:val="00F62206"/>
    <w:rsid w:val="00F63F19"/>
    <w:rsid w:val="00F70543"/>
    <w:rsid w:val="00F709E3"/>
    <w:rsid w:val="00F71928"/>
    <w:rsid w:val="00F71BF9"/>
    <w:rsid w:val="00F7219F"/>
    <w:rsid w:val="00F733E1"/>
    <w:rsid w:val="00F73E0D"/>
    <w:rsid w:val="00F7659F"/>
    <w:rsid w:val="00F8055C"/>
    <w:rsid w:val="00F80D41"/>
    <w:rsid w:val="00F82100"/>
    <w:rsid w:val="00F827BE"/>
    <w:rsid w:val="00F90EB7"/>
    <w:rsid w:val="00F91454"/>
    <w:rsid w:val="00F92BEF"/>
    <w:rsid w:val="00F92F90"/>
    <w:rsid w:val="00F935BE"/>
    <w:rsid w:val="00FA3454"/>
    <w:rsid w:val="00FB16A5"/>
    <w:rsid w:val="00FB1944"/>
    <w:rsid w:val="00FB1BA6"/>
    <w:rsid w:val="00FB285D"/>
    <w:rsid w:val="00FB416F"/>
    <w:rsid w:val="00FB5221"/>
    <w:rsid w:val="00FC53CD"/>
    <w:rsid w:val="00FC5AEE"/>
    <w:rsid w:val="00FC7C78"/>
    <w:rsid w:val="00FD1C9F"/>
    <w:rsid w:val="00FD58E4"/>
    <w:rsid w:val="00FD594B"/>
    <w:rsid w:val="00FD5D02"/>
    <w:rsid w:val="00FD6022"/>
    <w:rsid w:val="00FE3215"/>
    <w:rsid w:val="00FE3AE6"/>
    <w:rsid w:val="00FF30F5"/>
    <w:rsid w:val="00FF3660"/>
    <w:rsid w:val="00FF5E29"/>
    <w:rsid w:val="00FF67E1"/>
    <w:rsid w:val="00FF7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9852A"/>
  <w15:docId w15:val="{E0D5FD60-0CA4-4C13-A8A6-937B704E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BF8"/>
  </w:style>
  <w:style w:type="paragraph" w:styleId="1">
    <w:name w:val="heading 1"/>
    <w:basedOn w:val="a"/>
    <w:next w:val="a"/>
    <w:qFormat/>
    <w:rsid w:val="00B53BF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3BF8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53BF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53BF8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B53BF8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B53BF8"/>
    <w:pPr>
      <w:keepNext/>
      <w:framePr w:hSpace="180" w:wrap="around" w:vAnchor="text" w:hAnchor="margin" w:xAlign="right" w:y="155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B53BF8"/>
    <w:pPr>
      <w:keepNext/>
      <w:ind w:left="426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3BF8"/>
    <w:rPr>
      <w:sz w:val="28"/>
    </w:rPr>
  </w:style>
  <w:style w:type="paragraph" w:styleId="20">
    <w:name w:val="Body Text 2"/>
    <w:basedOn w:val="a"/>
    <w:rsid w:val="00B53BF8"/>
    <w:pPr>
      <w:jc w:val="both"/>
    </w:pPr>
    <w:rPr>
      <w:sz w:val="28"/>
    </w:rPr>
  </w:style>
  <w:style w:type="paragraph" w:styleId="30">
    <w:name w:val="Body Text 3"/>
    <w:basedOn w:val="a"/>
    <w:rsid w:val="00B53BF8"/>
    <w:rPr>
      <w:sz w:val="24"/>
    </w:rPr>
  </w:style>
  <w:style w:type="paragraph" w:styleId="a4">
    <w:name w:val="Body Text Indent"/>
    <w:basedOn w:val="a"/>
    <w:rsid w:val="00B53BF8"/>
    <w:pPr>
      <w:ind w:left="567"/>
    </w:pPr>
    <w:rPr>
      <w:sz w:val="28"/>
    </w:rPr>
  </w:style>
  <w:style w:type="paragraph" w:customStyle="1" w:styleId="ConsNormal">
    <w:name w:val="ConsNormal"/>
    <w:rsid w:val="00677F68"/>
    <w:pPr>
      <w:widowControl w:val="0"/>
      <w:autoSpaceDE w:val="0"/>
      <w:autoSpaceDN w:val="0"/>
      <w:ind w:right="19772" w:firstLine="720"/>
    </w:pPr>
    <w:rPr>
      <w:rFonts w:ascii="Arial" w:hAnsi="Arial" w:cs="Arial"/>
      <w:sz w:val="24"/>
      <w:szCs w:val="24"/>
    </w:rPr>
  </w:style>
  <w:style w:type="paragraph" w:styleId="a5">
    <w:name w:val="Title"/>
    <w:basedOn w:val="a"/>
    <w:qFormat/>
    <w:rsid w:val="00AF2F9D"/>
    <w:pPr>
      <w:jc w:val="center"/>
    </w:pPr>
    <w:rPr>
      <w:b/>
      <w:sz w:val="28"/>
    </w:rPr>
  </w:style>
  <w:style w:type="table" w:styleId="a6">
    <w:name w:val="Table Grid"/>
    <w:basedOn w:val="a1"/>
    <w:rsid w:val="00EE6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"/>
    <w:basedOn w:val="a"/>
    <w:rsid w:val="008039D3"/>
    <w:pPr>
      <w:spacing w:after="160" w:line="240" w:lineRule="exact"/>
    </w:pPr>
  </w:style>
  <w:style w:type="paragraph" w:customStyle="1" w:styleId="22">
    <w:name w:val="Знак2"/>
    <w:basedOn w:val="a"/>
    <w:rsid w:val="00C0430D"/>
    <w:pPr>
      <w:spacing w:after="160" w:line="240" w:lineRule="exact"/>
    </w:pPr>
  </w:style>
  <w:style w:type="paragraph" w:customStyle="1" w:styleId="standard">
    <w:name w:val="standard"/>
    <w:basedOn w:val="a"/>
    <w:rsid w:val="00AE0F63"/>
    <w:rPr>
      <w:color w:val="000000"/>
    </w:rPr>
  </w:style>
  <w:style w:type="paragraph" w:styleId="a7">
    <w:name w:val="Normal (Web)"/>
    <w:basedOn w:val="a"/>
    <w:uiPriority w:val="99"/>
    <w:unhideWhenUsed/>
    <w:rsid w:val="00256E4B"/>
    <w:pPr>
      <w:spacing w:before="100" w:beforeAutospacing="1"/>
    </w:pPr>
    <w:rPr>
      <w:sz w:val="24"/>
      <w:szCs w:val="24"/>
    </w:rPr>
  </w:style>
  <w:style w:type="paragraph" w:styleId="a8">
    <w:name w:val="No Spacing"/>
    <w:uiPriority w:val="1"/>
    <w:qFormat/>
    <w:rsid w:val="00F7659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rsid w:val="008362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36272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sid w:val="00973FA4"/>
  </w:style>
  <w:style w:type="character" w:customStyle="1" w:styleId="ac">
    <w:name w:val="Текст сноски Знак"/>
    <w:basedOn w:val="a0"/>
    <w:link w:val="ab"/>
    <w:rsid w:val="00973FA4"/>
  </w:style>
  <w:style w:type="character" w:styleId="ad">
    <w:name w:val="footnote reference"/>
    <w:basedOn w:val="a0"/>
    <w:rsid w:val="00973FA4"/>
    <w:rPr>
      <w:vertAlign w:val="superscript"/>
    </w:rPr>
  </w:style>
  <w:style w:type="paragraph" w:styleId="ae">
    <w:name w:val="List Paragraph"/>
    <w:basedOn w:val="a"/>
    <w:uiPriority w:val="34"/>
    <w:qFormat/>
    <w:rsid w:val="00973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FF4C-54FD-4D65-B47B-236359AC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4546</Words>
  <Characters>25914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ЧП</Company>
  <LinksUpToDate>false</LinksUpToDate>
  <CharactersWithSpaces>30400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Валера</dc:creator>
  <cp:lastModifiedBy>BoikoA</cp:lastModifiedBy>
  <cp:revision>3</cp:revision>
  <cp:lastPrinted>2020-03-17T08:38:00Z</cp:lastPrinted>
  <dcterms:created xsi:type="dcterms:W3CDTF">2020-03-23T06:51:00Z</dcterms:created>
  <dcterms:modified xsi:type="dcterms:W3CDTF">2020-03-23T06:53:00Z</dcterms:modified>
</cp:coreProperties>
</file>